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7D" w:rsidRDefault="00FA7A11" w:rsidP="00885C7D">
      <w:pPr>
        <w:jc w:val="center"/>
        <w:rPr>
          <w:rFonts w:ascii="Bangle" w:eastAsiaTheme="minorEastAsia" w:hAnsi="Bangle" w:cstheme="minorBidi"/>
          <w:b/>
          <w:bCs/>
          <w:sz w:val="25"/>
          <w:szCs w:val="25"/>
          <w:lang w:val="en-GB"/>
        </w:rPr>
      </w:pPr>
      <w:r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Annex No. 2 of Order No.               </w:t>
      </w:r>
      <w:proofErr w:type="gramStart"/>
      <w:r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dated</w:t>
      </w:r>
      <w:proofErr w:type="gramEnd"/>
      <w:r w:rsidR="00885C7D"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85C7D" w:rsidRPr="00885C7D">
        <w:rPr>
          <w:rFonts w:ascii="Bangle" w:eastAsiaTheme="minorEastAsia" w:hAnsi="Bangle" w:cstheme="minorBidi"/>
          <w:color w:val="FFFFFF" w:themeColor="background1"/>
          <w:sz w:val="25"/>
          <w:szCs w:val="25"/>
          <w:lang w:val="en-GB"/>
        </w:rPr>
        <w:t>……………..</w:t>
      </w:r>
    </w:p>
    <w:p w:rsidR="00FA7A11" w:rsidRPr="00885C7D" w:rsidRDefault="00FA7A11" w:rsidP="00E12D87">
      <w:pPr>
        <w:jc w:val="center"/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establishing</w:t>
      </w:r>
      <w:proofErr w:type="gramEnd"/>
      <w:r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the Terms of Admission and Organisation of Third-Cycle Training</w:t>
      </w:r>
      <w:r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 xml:space="preserve">and the Conditions for the Preparation and </w:t>
      </w:r>
      <w:r w:rsidR="00731FC7"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Defence</w:t>
      </w:r>
      <w:r w:rsidRPr="00885C7D">
        <w:rPr>
          <w:rFonts w:ascii="Bangle" w:eastAsiaTheme="minorEastAsia" w:hAnsi="Bangle" w:cstheme="minorBidi"/>
          <w:b/>
          <w:bCs/>
          <w:sz w:val="25"/>
          <w:szCs w:val="25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of the Doctoral Dissertation </w:t>
      </w:r>
    </w:p>
    <w:p w:rsidR="002041DF" w:rsidRPr="00731FC7" w:rsidRDefault="002041DF" w:rsidP="00CF4881">
      <w:pPr>
        <w:pStyle w:val="Paragraphedeliste"/>
        <w:spacing w:before="120" w:line="288" w:lineRule="auto"/>
        <w:ind w:left="737"/>
        <w:contextualSpacing w:val="0"/>
        <w:jc w:val="both"/>
        <w:rPr>
          <w:rFonts w:ascii="Verdana" w:eastAsia="+mn-ea" w:hAnsi="Verdana" w:cstheme="minorHAnsi"/>
          <w:b/>
          <w:bCs/>
          <w:sz w:val="4"/>
          <w:szCs w:val="4"/>
          <w:lang w:val="en-GB"/>
        </w:rPr>
      </w:pPr>
    </w:p>
    <w:p w:rsidR="00D047FE" w:rsidRDefault="00E12D87" w:rsidP="00E64E3B">
      <w:pPr>
        <w:pStyle w:val="Paragraphedeliste"/>
        <w:spacing w:before="240" w:line="288" w:lineRule="auto"/>
        <w:ind w:left="737" w:hanging="737"/>
        <w:contextualSpacing w:val="0"/>
        <w:jc w:val="center"/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 </w:t>
      </w:r>
      <w:r w:rsidR="00FA7A11"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Dissertation </w:t>
      </w:r>
      <w:r w:rsidR="00731FC7"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Defence</w:t>
      </w:r>
      <w:r w:rsidR="00FA7A11"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64E3B"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Eligibility </w:t>
      </w:r>
      <w:r w:rsidR="00FA7A11"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Grid</w:t>
      </w:r>
      <w:r w:rsidR="00885C7D"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047FE" w:rsidRPr="00D047FE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for </w:t>
      </w:r>
      <w:r w:rsidR="00D047FE" w:rsidRPr="00D047FE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Doctoral Students </w:t>
      </w:r>
    </w:p>
    <w:p w:rsidR="00E12D87" w:rsidRPr="00885C7D" w:rsidRDefault="00D047FE" w:rsidP="00D047FE">
      <w:pPr>
        <w:pStyle w:val="Paragraphedeliste"/>
        <w:spacing w:line="288" w:lineRule="auto"/>
        <w:ind w:left="737" w:hanging="737"/>
        <w:contextualSpacing w:val="0"/>
        <w:jc w:val="center"/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proofErr w:type="gramStart"/>
      <w:r w:rsidRPr="00D047FE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enrolled</w:t>
      </w:r>
      <w:proofErr w:type="gramEnd"/>
      <w:r w:rsidRPr="00D047FE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from the 2024-2025 academic year onwards</w:t>
      </w:r>
      <w:bookmarkEnd w:id="0"/>
      <w:r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12D87" w:rsidRPr="00885C7D">
        <w:rPr>
          <w:rFonts w:ascii="Albertus MT" w:eastAsia="+mn-ea" w:hAnsi="Albertus MT" w:cstheme="minorHAnsi"/>
          <w:b/>
          <w:bCs/>
          <w:sz w:val="28"/>
          <w:szCs w:val="28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E12D87" w:rsidRPr="00731FC7" w:rsidRDefault="00E12D87" w:rsidP="005F28BC">
      <w:pPr>
        <w:spacing w:before="120" w:line="288" w:lineRule="auto"/>
        <w:jc w:val="both"/>
        <w:rPr>
          <w:rFonts w:ascii="Verdana" w:eastAsia="+mn-ea" w:hAnsi="Verdana" w:cstheme="minorHAnsi"/>
          <w:b/>
          <w:bCs/>
          <w:sz w:val="18"/>
          <w:szCs w:val="18"/>
          <w:lang w:val="en-GB"/>
        </w:rPr>
      </w:pPr>
    </w:p>
    <w:tbl>
      <w:tblPr>
        <w:tblStyle w:val="Grilledutableau1"/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ook w:val="04A0" w:firstRow="1" w:lastRow="0" w:firstColumn="1" w:lastColumn="0" w:noHBand="0" w:noVBand="1"/>
      </w:tblPr>
      <w:tblGrid>
        <w:gridCol w:w="741"/>
        <w:gridCol w:w="6600"/>
        <w:gridCol w:w="2237"/>
      </w:tblGrid>
      <w:tr w:rsidR="00E12D87" w:rsidRPr="00731FC7" w:rsidTr="00885C7D">
        <w:trPr>
          <w:trHeight w:val="454"/>
          <w:jc w:val="center"/>
        </w:trPr>
        <w:tc>
          <w:tcPr>
            <w:tcW w:w="741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E12D87" w:rsidRPr="00885C7D" w:rsidRDefault="00E12D87" w:rsidP="005F28BC">
            <w:pPr>
              <w:spacing w:before="120" w:after="120"/>
              <w:jc w:val="center"/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</w:pPr>
            <w:r w:rsidRPr="00885C7D"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  <w:t>N</w:t>
            </w:r>
            <w:r w:rsidR="00FA7A11" w:rsidRPr="00885C7D"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  <w:t>o.</w:t>
            </w:r>
          </w:p>
        </w:tc>
        <w:tc>
          <w:tcPr>
            <w:tcW w:w="6600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E12D87" w:rsidRPr="00885C7D" w:rsidRDefault="00FA7A11" w:rsidP="005F28BC">
            <w:pPr>
              <w:spacing w:before="120" w:after="120"/>
              <w:jc w:val="center"/>
              <w:rPr>
                <w:rFonts w:ascii="Cambria" w:hAnsi="Cambria" w:cs="Sakkal Majalla"/>
                <w:b/>
                <w:bCs/>
                <w:sz w:val="22"/>
                <w:szCs w:val="22"/>
                <w:lang w:val="en-GB" w:bidi="ar-DZ"/>
              </w:rPr>
            </w:pPr>
            <w:r w:rsidRPr="00885C7D"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  <w:t>Academic and Research Activities</w:t>
            </w:r>
          </w:p>
        </w:tc>
        <w:tc>
          <w:tcPr>
            <w:tcW w:w="2237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E12D87" w:rsidRPr="00885C7D" w:rsidRDefault="005F28BC" w:rsidP="005F28BC">
            <w:pPr>
              <w:spacing w:before="120" w:after="120"/>
              <w:jc w:val="center"/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</w:pPr>
            <w:r w:rsidRPr="00885C7D"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  <w:t>N</w:t>
            </w:r>
            <w:r w:rsidR="00FA7A11" w:rsidRPr="00885C7D"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  <w:t xml:space="preserve">umber of </w:t>
            </w:r>
            <w:r w:rsidR="00E12D87" w:rsidRPr="00885C7D">
              <w:rPr>
                <w:rFonts w:ascii="Cambria" w:hAnsi="Cambria" w:cs="Sakkal Majalla"/>
                <w:b/>
                <w:bCs/>
                <w:sz w:val="22"/>
                <w:szCs w:val="22"/>
                <w:lang w:val="en-GB"/>
              </w:rPr>
              <w:t>points</w:t>
            </w:r>
          </w:p>
        </w:tc>
      </w:tr>
      <w:tr w:rsidR="00E12D87" w:rsidRPr="00731FC7" w:rsidTr="00885C7D">
        <w:trPr>
          <w:trHeight w:val="510"/>
          <w:jc w:val="center"/>
        </w:trPr>
        <w:tc>
          <w:tcPr>
            <w:tcW w:w="741" w:type="dxa"/>
            <w:tcBorders>
              <w:top w:val="thickThinSmallGap" w:sz="12" w:space="0" w:color="auto"/>
            </w:tcBorders>
            <w:vAlign w:val="center"/>
          </w:tcPr>
          <w:p w:rsidR="00E12D87" w:rsidRPr="00731FC7" w:rsidRDefault="00E12D87" w:rsidP="005F28BC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  <w:r w:rsidRPr="00731FC7">
              <w:rPr>
                <w:rFonts w:ascii="Cambria" w:hAnsi="Cambria" w:cstheme="minorBidi"/>
                <w:b/>
                <w:bCs/>
                <w:lang w:val="en-GB"/>
              </w:rPr>
              <w:t>I</w:t>
            </w:r>
          </w:p>
        </w:tc>
        <w:tc>
          <w:tcPr>
            <w:tcW w:w="6600" w:type="dxa"/>
            <w:tcBorders>
              <w:top w:val="thickThinSmallGap" w:sz="12" w:space="0" w:color="auto"/>
            </w:tcBorders>
            <w:vAlign w:val="center"/>
          </w:tcPr>
          <w:p w:rsidR="00E12D87" w:rsidRPr="00731FC7" w:rsidRDefault="00FA7A11" w:rsidP="005F28BC">
            <w:pPr>
              <w:rPr>
                <w:rFonts w:ascii="Cambria" w:hAnsi="Cambria" w:cs="Sakkal Majalla"/>
                <w:b/>
                <w:bCs/>
                <w:lang w:val="en-GB" w:bidi="ar-DZ"/>
              </w:rPr>
            </w:pPr>
            <w:r w:rsidRPr="00731FC7">
              <w:rPr>
                <w:rFonts w:ascii="Cambria" w:eastAsia="+mn-ea" w:hAnsi="Cambria" w:cstheme="minorHAnsi"/>
                <w:b/>
                <w:bCs/>
                <w:lang w:val="en-GB"/>
              </w:rPr>
              <w:t>The dissertation document</w:t>
            </w:r>
          </w:p>
        </w:tc>
        <w:tc>
          <w:tcPr>
            <w:tcW w:w="2237" w:type="dxa"/>
            <w:tcBorders>
              <w:top w:val="thickThinSmallGap" w:sz="12" w:space="0" w:color="auto"/>
            </w:tcBorders>
            <w:vAlign w:val="center"/>
          </w:tcPr>
          <w:p w:rsidR="00E12D87" w:rsidRPr="00731FC7" w:rsidRDefault="00E12D87" w:rsidP="005F28BC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  <w:r w:rsidRPr="00731FC7">
              <w:rPr>
                <w:rFonts w:ascii="Cambria" w:hAnsi="Cambria" w:cstheme="minorBidi"/>
                <w:b/>
                <w:bCs/>
                <w:lang w:val="en-GB"/>
              </w:rPr>
              <w:t>100</w:t>
            </w:r>
          </w:p>
        </w:tc>
      </w:tr>
      <w:tr w:rsidR="00E12D87" w:rsidRPr="00731FC7" w:rsidTr="00885C7D">
        <w:trPr>
          <w:trHeight w:val="510"/>
          <w:jc w:val="center"/>
        </w:trPr>
        <w:tc>
          <w:tcPr>
            <w:tcW w:w="741" w:type="dxa"/>
            <w:vMerge w:val="restart"/>
            <w:vAlign w:val="center"/>
          </w:tcPr>
          <w:p w:rsidR="00E12D87" w:rsidRPr="00731FC7" w:rsidRDefault="00E12D87" w:rsidP="005F28BC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  <w:r w:rsidRPr="00731FC7">
              <w:rPr>
                <w:rFonts w:ascii="Cambria" w:hAnsi="Cambria" w:cstheme="minorBidi"/>
                <w:b/>
                <w:bCs/>
                <w:lang w:val="en-GB"/>
              </w:rPr>
              <w:t>II</w:t>
            </w:r>
          </w:p>
        </w:tc>
        <w:tc>
          <w:tcPr>
            <w:tcW w:w="6600" w:type="dxa"/>
            <w:vAlign w:val="center"/>
          </w:tcPr>
          <w:p w:rsidR="00E12D87" w:rsidRPr="00731FC7" w:rsidRDefault="00FA7A11" w:rsidP="005F28BC">
            <w:pPr>
              <w:rPr>
                <w:rFonts w:ascii="Cambria" w:eastAsia="+mn-ea" w:hAnsi="Cambria" w:cs="ae_AlMohanad Bold"/>
                <w:b/>
                <w:bCs/>
                <w:lang w:val="en-GB"/>
              </w:rPr>
            </w:pPr>
            <w:r w:rsidRPr="00731FC7">
              <w:rPr>
                <w:rFonts w:ascii="Cambria" w:eastAsia="+mn-ea" w:hAnsi="Cambria" w:cstheme="minorHAnsi"/>
                <w:b/>
                <w:bCs/>
                <w:lang w:val="en-GB"/>
              </w:rPr>
              <w:t xml:space="preserve">Complementary Training </w:t>
            </w:r>
          </w:p>
        </w:tc>
        <w:tc>
          <w:tcPr>
            <w:tcW w:w="2237" w:type="dxa"/>
            <w:vAlign w:val="center"/>
          </w:tcPr>
          <w:p w:rsidR="00E12D87" w:rsidRPr="00731FC7" w:rsidRDefault="00E12D87" w:rsidP="005F28BC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  <w:r w:rsidRPr="00731FC7">
              <w:rPr>
                <w:rFonts w:ascii="Cambria" w:hAnsi="Cambria" w:cstheme="minorBidi"/>
                <w:b/>
                <w:bCs/>
                <w:lang w:val="en-GB"/>
              </w:rPr>
              <w:t>30</w:t>
            </w:r>
          </w:p>
        </w:tc>
      </w:tr>
      <w:tr w:rsidR="00E12D87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E12D87" w:rsidRPr="00731FC7" w:rsidRDefault="00E12D87" w:rsidP="005F28BC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7438BA" w:rsidRPr="00731FC7" w:rsidRDefault="007037D0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Didacti</w:t>
            </w:r>
            <w:r w:rsidR="00FA7A11" w:rsidRPr="00731FC7">
              <w:rPr>
                <w:rFonts w:ascii="Cambria" w:eastAsia="+mn-ea" w:hAnsi="Cambria" w:cstheme="minorHAnsi"/>
                <w:lang w:val="en-GB"/>
              </w:rPr>
              <w:t>cs in S</w:t>
            </w:r>
            <w:r w:rsidRPr="00731FC7">
              <w:rPr>
                <w:rFonts w:ascii="Cambria" w:eastAsia="+mn-ea" w:hAnsi="Cambria" w:cstheme="minorHAnsi"/>
                <w:lang w:val="en-GB"/>
              </w:rPr>
              <w:t>cientifi</w:t>
            </w:r>
            <w:r w:rsidR="00FA7A11" w:rsidRPr="00731FC7">
              <w:rPr>
                <w:rFonts w:ascii="Cambria" w:eastAsia="+mn-ea" w:hAnsi="Cambria" w:cstheme="minorHAnsi"/>
                <w:lang w:val="en-GB"/>
              </w:rPr>
              <w:t>c Research and Pe</w:t>
            </w:r>
            <w:r w:rsidRPr="00731FC7">
              <w:rPr>
                <w:rFonts w:ascii="Cambria" w:eastAsia="+mn-ea" w:hAnsi="Cambria" w:cstheme="minorHAnsi"/>
                <w:lang w:val="en-GB"/>
              </w:rPr>
              <w:t>dagog</w:t>
            </w:r>
            <w:r w:rsidR="00FA7A11" w:rsidRPr="00731FC7">
              <w:rPr>
                <w:rFonts w:ascii="Cambria" w:eastAsia="+mn-ea" w:hAnsi="Cambria" w:cstheme="minorHAnsi"/>
                <w:lang w:val="en-GB"/>
              </w:rPr>
              <w:t>y</w:t>
            </w:r>
          </w:p>
        </w:tc>
        <w:tc>
          <w:tcPr>
            <w:tcW w:w="2237" w:type="dxa"/>
            <w:vAlign w:val="center"/>
          </w:tcPr>
          <w:p w:rsidR="00E12D87" w:rsidRPr="00731FC7" w:rsidRDefault="007037D0" w:rsidP="005F28BC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05</w:t>
            </w:r>
          </w:p>
        </w:tc>
      </w:tr>
      <w:tr w:rsidR="007037D0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7037D0" w:rsidRPr="00731FC7" w:rsidRDefault="007037D0" w:rsidP="005F28BC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7037D0" w:rsidRPr="00731FC7" w:rsidRDefault="007037D0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Philosoph</w:t>
            </w:r>
            <w:r w:rsidR="00FA7A11" w:rsidRPr="00731FC7">
              <w:rPr>
                <w:rFonts w:ascii="Cambria" w:eastAsia="+mn-ea" w:hAnsi="Cambria" w:cstheme="minorHAnsi"/>
                <w:lang w:val="en-GB"/>
              </w:rPr>
              <w:t>y</w:t>
            </w:r>
          </w:p>
        </w:tc>
        <w:tc>
          <w:tcPr>
            <w:tcW w:w="2237" w:type="dxa"/>
            <w:vAlign w:val="center"/>
          </w:tcPr>
          <w:p w:rsidR="007037D0" w:rsidRPr="00731FC7" w:rsidRDefault="007037D0" w:rsidP="005F28BC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05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731FC7" w:rsidRDefault="00FA7A11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Certified English Language Training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05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731FC7" w:rsidRDefault="003F5146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IC</w:t>
            </w:r>
            <w:r w:rsidR="00FA7A11" w:rsidRPr="00731FC7">
              <w:rPr>
                <w:rFonts w:ascii="Cambria" w:eastAsia="+mn-ea" w:hAnsi="Cambria" w:cstheme="minorHAnsi"/>
                <w:lang w:val="en-GB"/>
              </w:rPr>
              <w:t xml:space="preserve">T in Research and Pedagogy 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05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FA7A11" w:rsidRPr="00731FC7" w:rsidRDefault="00FA7A11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Techniques and Tools of Artificial Intelligence (TTAI)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05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FA7A11" w:rsidRPr="00731FC7" w:rsidRDefault="00FA7A11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Foundations and Techniques of Programming (FTP)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05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 w:val="restart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  <w:r w:rsidRPr="00731FC7">
              <w:rPr>
                <w:rFonts w:ascii="Cambria" w:hAnsi="Cambria" w:cstheme="minorBidi"/>
                <w:b/>
                <w:bCs/>
                <w:lang w:val="en-GB"/>
              </w:rPr>
              <w:t>III</w:t>
            </w:r>
          </w:p>
        </w:tc>
        <w:tc>
          <w:tcPr>
            <w:tcW w:w="6600" w:type="dxa"/>
            <w:vAlign w:val="center"/>
          </w:tcPr>
          <w:p w:rsidR="003F5146" w:rsidRPr="00731FC7" w:rsidRDefault="008E18BF" w:rsidP="003F5146">
            <w:pPr>
              <w:rPr>
                <w:rFonts w:ascii="Cambria" w:eastAsia="+mn-ea" w:hAnsi="Cambria" w:cs="ae_AlMohanad Bold"/>
                <w:b/>
                <w:bCs/>
                <w:lang w:val="en-GB" w:bidi="ar-DZ"/>
              </w:rPr>
            </w:pPr>
            <w:r w:rsidRPr="00731FC7">
              <w:rPr>
                <w:rFonts w:ascii="Cambria" w:eastAsia="+mn-ea" w:hAnsi="Cambria" w:cstheme="minorHAnsi"/>
                <w:b/>
                <w:bCs/>
                <w:lang w:val="en-GB"/>
              </w:rPr>
              <w:t xml:space="preserve">Scientific Contribution </w:t>
            </w:r>
            <w:r w:rsidR="003F5146" w:rsidRPr="00731FC7">
              <w:rPr>
                <w:rFonts w:ascii="Cambria" w:eastAsia="+mn-ea" w:hAnsi="Cambria" w:cstheme="minorHAnsi"/>
                <w:b/>
                <w:bCs/>
                <w:lang w:val="en-GB"/>
              </w:rPr>
              <w:t>(*</w:t>
            </w:r>
            <w:r w:rsidR="003F5146" w:rsidRPr="00731FC7">
              <w:rPr>
                <w:rFonts w:ascii="Cambria" w:eastAsia="+mn-ea" w:hAnsi="Cambria" w:cs="ae_AlMohanad Bold"/>
                <w:b/>
                <w:bCs/>
                <w:lang w:val="en-GB" w:bidi="ar-DZ"/>
              </w:rPr>
              <w:t>)</w:t>
            </w:r>
          </w:p>
        </w:tc>
        <w:tc>
          <w:tcPr>
            <w:tcW w:w="2237" w:type="dxa"/>
            <w:vAlign w:val="center"/>
          </w:tcPr>
          <w:p w:rsidR="003F5146" w:rsidRPr="00731FC7" w:rsidRDefault="00FA7A11" w:rsidP="00885C7D">
            <w:pPr>
              <w:jc w:val="center"/>
              <w:rPr>
                <w:rFonts w:ascii="Cambria" w:eastAsia="+mn-ea" w:hAnsi="Cambria" w:cstheme="minorHAnsi"/>
                <w:b/>
                <w:bCs/>
                <w:lang w:val="en-GB"/>
              </w:rPr>
            </w:pPr>
            <w:r w:rsidRPr="00731FC7">
              <w:rPr>
                <w:rFonts w:ascii="Cambria" w:eastAsia="+mn-ea" w:hAnsi="Cambria" w:cstheme="minorHAnsi"/>
                <w:b/>
                <w:bCs/>
                <w:lang w:val="en-GB"/>
              </w:rPr>
              <w:t xml:space="preserve">At least </w:t>
            </w:r>
            <w:r w:rsidR="003F5146" w:rsidRPr="00731FC7">
              <w:rPr>
                <w:rFonts w:ascii="Cambria" w:eastAsia="+mn-ea" w:hAnsi="Cambria" w:cstheme="minorHAnsi"/>
                <w:b/>
                <w:bCs/>
                <w:lang w:val="en-GB"/>
              </w:rPr>
              <w:t>50 pts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885C7D" w:rsidRDefault="008E18BF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rtl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International p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 xml:space="preserve">ublications </w:t>
            </w:r>
            <w:r w:rsidR="00E64E3B" w:rsidRPr="00731FC7">
              <w:rPr>
                <w:rFonts w:ascii="Cambria" w:eastAsia="+mn-ea" w:hAnsi="Cambria" w:cstheme="minorHAnsi"/>
                <w:lang w:val="en-GB"/>
              </w:rPr>
              <w:t>Rank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 xml:space="preserve"> « A »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50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885C7D" w:rsidRDefault="003F5146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 xml:space="preserve">PCT </w:t>
            </w:r>
            <w:r w:rsidR="008E18BF" w:rsidRPr="00731FC7">
              <w:rPr>
                <w:rFonts w:ascii="Cambria" w:eastAsia="+mn-ea" w:hAnsi="Cambria" w:cstheme="minorHAnsi"/>
                <w:lang w:val="en-GB"/>
              </w:rPr>
              <w:t xml:space="preserve">Patent </w:t>
            </w:r>
            <w:r w:rsidRPr="00731FC7">
              <w:rPr>
                <w:rFonts w:ascii="Cambria" w:eastAsia="+mn-ea" w:hAnsi="Cambria" w:cstheme="minorHAnsi"/>
                <w:lang w:val="en-GB"/>
              </w:rPr>
              <w:t>(</w:t>
            </w:r>
            <w:r w:rsidR="008E18BF" w:rsidRPr="00731FC7">
              <w:rPr>
                <w:rFonts w:ascii="Cambria" w:eastAsia="+mn-ea" w:hAnsi="Cambria" w:cstheme="minorHAnsi"/>
                <w:lang w:val="en-GB"/>
              </w:rPr>
              <w:t>WIPO</w:t>
            </w:r>
            <w:r w:rsidRPr="00731FC7">
              <w:rPr>
                <w:rFonts w:ascii="Cambria" w:eastAsia="+mn-ea" w:hAnsi="Cambria" w:cstheme="minorHAnsi"/>
                <w:lang w:val="en-GB"/>
              </w:rPr>
              <w:t>) (maximum 1)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50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885C7D" w:rsidRDefault="008E18BF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rtl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International p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 xml:space="preserve">ublications </w:t>
            </w:r>
            <w:r w:rsidR="00E64E3B" w:rsidRPr="00731FC7">
              <w:rPr>
                <w:rFonts w:ascii="Cambria" w:eastAsia="+mn-ea" w:hAnsi="Cambria" w:cstheme="minorHAnsi"/>
                <w:lang w:val="en-GB"/>
              </w:rPr>
              <w:t>R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>an</w:t>
            </w:r>
            <w:r w:rsidRPr="00731FC7">
              <w:rPr>
                <w:rFonts w:ascii="Cambria" w:eastAsia="+mn-ea" w:hAnsi="Cambria" w:cstheme="minorHAnsi"/>
                <w:lang w:val="en-GB"/>
              </w:rPr>
              <w:t>k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 xml:space="preserve"> « B »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40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885C7D" w:rsidRDefault="008E18BF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National p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 xml:space="preserve">ublications </w:t>
            </w:r>
            <w:r w:rsidR="00E64E3B" w:rsidRPr="00731FC7">
              <w:rPr>
                <w:rFonts w:ascii="Cambria" w:eastAsia="+mn-ea" w:hAnsi="Cambria" w:cstheme="minorHAnsi"/>
                <w:lang w:val="en-GB"/>
              </w:rPr>
              <w:t>R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>an</w:t>
            </w:r>
            <w:r w:rsidRPr="00731FC7">
              <w:rPr>
                <w:rFonts w:ascii="Cambria" w:eastAsia="+mn-ea" w:hAnsi="Cambria" w:cstheme="minorHAnsi"/>
                <w:lang w:val="en-GB"/>
              </w:rPr>
              <w:t>k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 xml:space="preserve"> « C » (maximum 2)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30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885C7D" w:rsidRDefault="008E18BF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>Paten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>t (INAPI) (maximum 1)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25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</w:p>
        </w:tc>
        <w:tc>
          <w:tcPr>
            <w:tcW w:w="6600" w:type="dxa"/>
            <w:vAlign w:val="center"/>
          </w:tcPr>
          <w:p w:rsidR="003F5146" w:rsidRPr="00885C7D" w:rsidRDefault="008E18BF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 xml:space="preserve">International conferences 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>(maximum 2)</w:t>
            </w:r>
          </w:p>
        </w:tc>
        <w:tc>
          <w:tcPr>
            <w:tcW w:w="2237" w:type="dxa"/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12.5</w:t>
            </w:r>
          </w:p>
        </w:tc>
      </w:tr>
      <w:tr w:rsidR="003F5146" w:rsidRPr="00731FC7" w:rsidTr="00885C7D">
        <w:trPr>
          <w:trHeight w:val="510"/>
          <w:jc w:val="center"/>
        </w:trPr>
        <w:tc>
          <w:tcPr>
            <w:tcW w:w="741" w:type="dxa"/>
            <w:vMerge/>
            <w:tcBorders>
              <w:bottom w:val="thinThickSmallGap" w:sz="12" w:space="0" w:color="auto"/>
            </w:tcBorders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</w:p>
        </w:tc>
        <w:tc>
          <w:tcPr>
            <w:tcW w:w="6600" w:type="dxa"/>
            <w:tcBorders>
              <w:bottom w:val="thinThickSmallGap" w:sz="12" w:space="0" w:color="auto"/>
            </w:tcBorders>
            <w:vAlign w:val="center"/>
          </w:tcPr>
          <w:p w:rsidR="003F5146" w:rsidRPr="00885C7D" w:rsidRDefault="008E18BF" w:rsidP="00885C7D">
            <w:pPr>
              <w:pStyle w:val="Paragraphedeliste"/>
              <w:numPr>
                <w:ilvl w:val="0"/>
                <w:numId w:val="30"/>
              </w:numPr>
              <w:ind w:left="396" w:right="459" w:hanging="283"/>
              <w:contextualSpacing w:val="0"/>
              <w:rPr>
                <w:rFonts w:ascii="Cambria" w:eastAsia="+mn-ea" w:hAnsi="Cambria" w:cstheme="minorHAnsi"/>
                <w:lang w:val="en-GB"/>
              </w:rPr>
            </w:pPr>
            <w:r w:rsidRPr="00731FC7">
              <w:rPr>
                <w:rFonts w:ascii="Cambria" w:eastAsia="+mn-ea" w:hAnsi="Cambria" w:cstheme="minorHAnsi"/>
                <w:lang w:val="en-GB"/>
              </w:rPr>
              <w:t xml:space="preserve">National conferences </w:t>
            </w:r>
            <w:r w:rsidR="003F5146" w:rsidRPr="00731FC7">
              <w:rPr>
                <w:rFonts w:ascii="Cambria" w:eastAsia="+mn-ea" w:hAnsi="Cambria" w:cstheme="minorHAnsi"/>
                <w:lang w:val="en-GB"/>
              </w:rPr>
              <w:t>(maximum 2)</w:t>
            </w:r>
          </w:p>
        </w:tc>
        <w:tc>
          <w:tcPr>
            <w:tcW w:w="2237" w:type="dxa"/>
            <w:tcBorders>
              <w:bottom w:val="thinThickSmallGap" w:sz="12" w:space="0" w:color="auto"/>
            </w:tcBorders>
            <w:vAlign w:val="center"/>
          </w:tcPr>
          <w:p w:rsidR="003F5146" w:rsidRPr="00731FC7" w:rsidRDefault="003F5146" w:rsidP="003F5146">
            <w:pPr>
              <w:jc w:val="center"/>
              <w:rPr>
                <w:rFonts w:ascii="Cambria" w:hAnsi="Cambria" w:cstheme="minorBidi"/>
                <w:lang w:val="en-GB"/>
              </w:rPr>
            </w:pPr>
            <w:r w:rsidRPr="00731FC7">
              <w:rPr>
                <w:rFonts w:ascii="Cambria" w:hAnsi="Cambria" w:cstheme="minorBidi"/>
                <w:rtl/>
                <w:lang w:val="en-GB"/>
              </w:rPr>
              <w:t>10</w:t>
            </w:r>
          </w:p>
        </w:tc>
      </w:tr>
      <w:tr w:rsidR="003F5146" w:rsidRPr="00731FC7" w:rsidTr="00885C7D">
        <w:trPr>
          <w:trHeight w:val="454"/>
          <w:jc w:val="center"/>
        </w:trPr>
        <w:tc>
          <w:tcPr>
            <w:tcW w:w="7341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3F5146" w:rsidRPr="00731FC7" w:rsidRDefault="003F5146" w:rsidP="00885C7D">
            <w:pPr>
              <w:spacing w:before="120" w:after="120"/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  <w:r w:rsidRPr="00731FC7">
              <w:rPr>
                <w:rFonts w:ascii="Cambria" w:hAnsi="Cambria" w:cs="Sakkal Majalla"/>
                <w:b/>
                <w:bCs/>
                <w:lang w:val="en-GB"/>
              </w:rPr>
              <w:t>Total points</w:t>
            </w:r>
          </w:p>
        </w:tc>
        <w:tc>
          <w:tcPr>
            <w:tcW w:w="2237" w:type="dxa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BFBFBF" w:themeFill="background1" w:themeFillShade="BF"/>
            <w:vAlign w:val="center"/>
          </w:tcPr>
          <w:p w:rsidR="003F5146" w:rsidRPr="00731FC7" w:rsidRDefault="003F5146" w:rsidP="00885C7D">
            <w:pPr>
              <w:spacing w:before="120" w:after="120"/>
              <w:jc w:val="center"/>
              <w:rPr>
                <w:rFonts w:ascii="Cambria" w:hAnsi="Cambria" w:cstheme="minorBidi"/>
                <w:b/>
                <w:bCs/>
                <w:lang w:val="en-GB"/>
              </w:rPr>
            </w:pPr>
            <w:r w:rsidRPr="00731FC7">
              <w:rPr>
                <w:rFonts w:ascii="Cambria" w:hAnsi="Cambria" w:cstheme="minorBidi"/>
                <w:b/>
                <w:bCs/>
                <w:lang w:val="en-GB"/>
              </w:rPr>
              <w:t>A</w:t>
            </w:r>
            <w:r w:rsidR="008E18BF" w:rsidRPr="00731FC7">
              <w:rPr>
                <w:rFonts w:ascii="Cambria" w:hAnsi="Cambria" w:cstheme="minorBidi"/>
                <w:b/>
                <w:bCs/>
                <w:lang w:val="en-GB"/>
              </w:rPr>
              <w:t xml:space="preserve">t least </w:t>
            </w:r>
            <w:r w:rsidRPr="00731FC7">
              <w:rPr>
                <w:rFonts w:ascii="Cambria" w:hAnsi="Cambria" w:cstheme="minorBidi"/>
                <w:b/>
                <w:bCs/>
                <w:lang w:val="en-GB"/>
              </w:rPr>
              <w:t>180 pts</w:t>
            </w:r>
          </w:p>
        </w:tc>
      </w:tr>
    </w:tbl>
    <w:p w:rsidR="007438BA" w:rsidRPr="00731FC7" w:rsidRDefault="00727A14" w:rsidP="005F28BC">
      <w:pPr>
        <w:spacing w:before="240" w:line="288" w:lineRule="auto"/>
        <w:rPr>
          <w:rFonts w:asciiTheme="majorHAnsi" w:eastAsia="+mn-ea" w:hAnsiTheme="majorHAnsi" w:cstheme="minorHAnsi"/>
          <w:sz w:val="22"/>
          <w:szCs w:val="22"/>
          <w:lang w:val="en-GB"/>
        </w:rPr>
      </w:pPr>
      <w:r w:rsidRPr="00731FC7">
        <w:rPr>
          <w:rFonts w:asciiTheme="majorHAnsi" w:hAnsiTheme="majorHAnsi" w:cstheme="minorHAnsi"/>
          <w:b/>
          <w:bCs/>
          <w:sz w:val="22"/>
          <w:szCs w:val="22"/>
          <w:lang w:val="en-GB"/>
        </w:rPr>
        <w:t>(*) :</w:t>
      </w:r>
      <w:r w:rsidR="007438BA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 </w:t>
      </w:r>
    </w:p>
    <w:p w:rsidR="002041DF" w:rsidRPr="00731FC7" w:rsidRDefault="002041DF" w:rsidP="00427850">
      <w:pPr>
        <w:pStyle w:val="Paragraphedeliste"/>
        <w:numPr>
          <w:ilvl w:val="0"/>
          <w:numId w:val="32"/>
        </w:numPr>
        <w:spacing w:line="288" w:lineRule="auto"/>
        <w:ind w:left="709" w:hanging="283"/>
        <w:contextualSpacing w:val="0"/>
        <w:jc w:val="both"/>
        <w:rPr>
          <w:rFonts w:asciiTheme="majorHAnsi" w:eastAsia="+mn-ea" w:hAnsiTheme="majorHAnsi" w:cstheme="minorHAnsi"/>
          <w:sz w:val="22"/>
          <w:szCs w:val="22"/>
          <w:lang w:val="en-GB"/>
        </w:rPr>
      </w:pP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Publications 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in a 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cat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e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gor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y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 A 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or 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B (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for 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S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sym w:font="Wingdings 2" w:char="F05A"/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T).</w:t>
      </w:r>
    </w:p>
    <w:p w:rsidR="002041DF" w:rsidRPr="00731FC7" w:rsidRDefault="002041DF" w:rsidP="00427850">
      <w:pPr>
        <w:pStyle w:val="Paragraphedeliste"/>
        <w:numPr>
          <w:ilvl w:val="0"/>
          <w:numId w:val="32"/>
        </w:numPr>
        <w:spacing w:before="60" w:line="288" w:lineRule="auto"/>
        <w:ind w:left="709" w:hanging="283"/>
        <w:contextualSpacing w:val="0"/>
        <w:jc w:val="both"/>
        <w:rPr>
          <w:rFonts w:asciiTheme="majorHAnsi" w:eastAsia="+mn-ea" w:hAnsiTheme="majorHAnsi" w:cstheme="minorHAnsi"/>
          <w:sz w:val="22"/>
          <w:szCs w:val="22"/>
          <w:lang w:val="en-GB"/>
        </w:rPr>
      </w:pP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Publications 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in a 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cat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e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gor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y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 A 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or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 B 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or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 C (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for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 xml:space="preserve"> </w:t>
      </w:r>
      <w:r w:rsidR="008E18BF"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S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S</w:t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sym w:font="Wingdings 2" w:char="F05A"/>
      </w: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H).</w:t>
      </w:r>
    </w:p>
    <w:p w:rsidR="008E18BF" w:rsidRPr="00731FC7" w:rsidRDefault="008E18BF" w:rsidP="00427850">
      <w:pPr>
        <w:pStyle w:val="Paragraphedeliste"/>
        <w:numPr>
          <w:ilvl w:val="0"/>
          <w:numId w:val="32"/>
        </w:numPr>
        <w:spacing w:before="60" w:line="288" w:lineRule="auto"/>
        <w:ind w:left="709" w:hanging="283"/>
        <w:contextualSpacing w:val="0"/>
        <w:jc w:val="both"/>
        <w:rPr>
          <w:rFonts w:asciiTheme="majorHAnsi" w:eastAsia="+mn-ea" w:hAnsiTheme="majorHAnsi" w:cstheme="minorHAnsi"/>
          <w:sz w:val="22"/>
          <w:szCs w:val="22"/>
          <w:lang w:val="en-GB"/>
        </w:rPr>
      </w:pP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Articles published by predatory publishers or in predatory journals, as periodically listed by the National Commission for the Validation of Scientific Journals, are not accepted.</w:t>
      </w:r>
    </w:p>
    <w:p w:rsidR="008E18BF" w:rsidRPr="00731FC7" w:rsidRDefault="008E18BF" w:rsidP="00427850">
      <w:pPr>
        <w:pStyle w:val="Paragraphedeliste"/>
        <w:numPr>
          <w:ilvl w:val="0"/>
          <w:numId w:val="32"/>
        </w:numPr>
        <w:spacing w:before="60" w:line="288" w:lineRule="auto"/>
        <w:ind w:left="709" w:hanging="283"/>
        <w:contextualSpacing w:val="0"/>
        <w:jc w:val="both"/>
        <w:rPr>
          <w:rFonts w:asciiTheme="majorHAnsi" w:eastAsia="+mn-ea" w:hAnsiTheme="majorHAnsi" w:cstheme="minorHAnsi"/>
          <w:sz w:val="22"/>
          <w:szCs w:val="22"/>
          <w:rtl/>
          <w:lang w:val="en-GB"/>
        </w:rPr>
      </w:pPr>
      <w:r w:rsidRPr="00731FC7">
        <w:rPr>
          <w:rFonts w:asciiTheme="majorHAnsi" w:eastAsia="+mn-ea" w:hAnsiTheme="majorHAnsi" w:cstheme="minorHAnsi"/>
          <w:sz w:val="22"/>
          <w:szCs w:val="22"/>
          <w:lang w:val="en-GB"/>
        </w:rPr>
        <w:t>For disciplines that use alphabetical ordering of authors, the candidate must justify their position among the co-authors.</w:t>
      </w:r>
    </w:p>
    <w:sectPr w:rsidR="008E18BF" w:rsidRPr="00731FC7" w:rsidSect="001A02F0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E18" w:rsidRDefault="006C4E18" w:rsidP="00B4731C">
      <w:r>
        <w:separator/>
      </w:r>
    </w:p>
  </w:endnote>
  <w:endnote w:type="continuationSeparator" w:id="0">
    <w:p w:rsidR="006C4E18" w:rsidRDefault="006C4E18" w:rsidP="00B4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e_AlMohanad Bold">
    <w:altName w:val="Times New Roman"/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ng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C7D" w:rsidRPr="00885C7D" w:rsidRDefault="00885C7D" w:rsidP="00885C7D">
    <w:pPr>
      <w:pStyle w:val="Pieddepage"/>
      <w:jc w:val="center"/>
      <w:rPr>
        <w:rFonts w:asciiTheme="majorHAnsi" w:hAnsiTheme="majorHAnsi"/>
        <w:b/>
        <w:bCs/>
        <w:sz w:val="20"/>
        <w:szCs w:val="20"/>
      </w:rPr>
    </w:pPr>
    <w:r w:rsidRPr="00885C7D">
      <w:rPr>
        <w:rFonts w:asciiTheme="majorHAnsi" w:hAnsiTheme="majorHAnsi"/>
        <w:b/>
        <w:bCs/>
        <w:sz w:val="20"/>
        <w:szCs w:val="20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E18" w:rsidRDefault="006C4E18" w:rsidP="00B4731C">
      <w:r>
        <w:separator/>
      </w:r>
    </w:p>
  </w:footnote>
  <w:footnote w:type="continuationSeparator" w:id="0">
    <w:p w:rsidR="006C4E18" w:rsidRDefault="006C4E18" w:rsidP="00B47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3F24"/>
    <w:multiLevelType w:val="hybridMultilevel"/>
    <w:tmpl w:val="E22EC396"/>
    <w:lvl w:ilvl="0" w:tplc="CA8E5F9E">
      <w:start w:val="4"/>
      <w:numFmt w:val="bullet"/>
      <w:lvlText w:val="-"/>
      <w:lvlJc w:val="left"/>
      <w:pPr>
        <w:ind w:left="1350" w:hanging="360"/>
      </w:pPr>
      <w:rPr>
        <w:rFonts w:asciiTheme="majorHAnsi" w:eastAsia="Times New Roman" w:hAnsiTheme="majorHAnsi" w:cs="Times New Roman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9E11AD1"/>
    <w:multiLevelType w:val="hybridMultilevel"/>
    <w:tmpl w:val="F3827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61742"/>
    <w:multiLevelType w:val="hybridMultilevel"/>
    <w:tmpl w:val="D30AA8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19C0"/>
    <w:multiLevelType w:val="hybridMultilevel"/>
    <w:tmpl w:val="3446D61A"/>
    <w:lvl w:ilvl="0" w:tplc="3D765A34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  <w:b/>
        <w:bCs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6223C"/>
    <w:multiLevelType w:val="hybridMultilevel"/>
    <w:tmpl w:val="28E6888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3045B"/>
    <w:multiLevelType w:val="hybridMultilevel"/>
    <w:tmpl w:val="18361648"/>
    <w:lvl w:ilvl="0" w:tplc="AD762ED2">
      <w:start w:val="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8C6AA1"/>
    <w:multiLevelType w:val="hybridMultilevel"/>
    <w:tmpl w:val="C656451C"/>
    <w:lvl w:ilvl="0" w:tplc="D9EA67CC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8C4D45"/>
    <w:multiLevelType w:val="hybridMultilevel"/>
    <w:tmpl w:val="E93C4A7E"/>
    <w:lvl w:ilvl="0" w:tplc="15FA88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935A9E"/>
    <w:multiLevelType w:val="hybridMultilevel"/>
    <w:tmpl w:val="404ADE8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11200F"/>
    <w:multiLevelType w:val="hybridMultilevel"/>
    <w:tmpl w:val="5AC23A54"/>
    <w:lvl w:ilvl="0" w:tplc="713A49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682FC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2E37F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ED9C0C2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F720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42573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250ED7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7FA50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50053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2B657774"/>
    <w:multiLevelType w:val="hybridMultilevel"/>
    <w:tmpl w:val="A67A2EFE"/>
    <w:lvl w:ilvl="0" w:tplc="AD762ED2">
      <w:start w:val="4"/>
      <w:numFmt w:val="bullet"/>
      <w:lvlText w:val="-"/>
      <w:lvlJc w:val="left"/>
      <w:pPr>
        <w:ind w:left="1636" w:hanging="360"/>
      </w:pPr>
      <w:rPr>
        <w:rFonts w:ascii="Bookman Old Style" w:eastAsia="Times New Roman" w:hAnsi="Bookman Old Style" w:cs="Times New Roman" w:hint="default"/>
        <w:b w:val="0"/>
        <w:bCs w:val="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73DD7"/>
    <w:multiLevelType w:val="hybridMultilevel"/>
    <w:tmpl w:val="654C800A"/>
    <w:lvl w:ilvl="0" w:tplc="83980616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90FD5"/>
    <w:multiLevelType w:val="hybridMultilevel"/>
    <w:tmpl w:val="78CEEEC8"/>
    <w:lvl w:ilvl="0" w:tplc="713A49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80468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2" w:tplc="812E37F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ED9C0C2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F720D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42573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250ED7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7FA50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50053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3" w15:restartNumberingAfterBreak="0">
    <w:nsid w:val="3F3D4E89"/>
    <w:multiLevelType w:val="hybridMultilevel"/>
    <w:tmpl w:val="2820D7D8"/>
    <w:lvl w:ilvl="0" w:tplc="62E0C7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A6CDC"/>
    <w:multiLevelType w:val="hybridMultilevel"/>
    <w:tmpl w:val="DC625EBC"/>
    <w:lvl w:ilvl="0" w:tplc="D9EA67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14046"/>
    <w:multiLevelType w:val="hybridMultilevel"/>
    <w:tmpl w:val="F8A0B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90ACB"/>
    <w:multiLevelType w:val="hybridMultilevel"/>
    <w:tmpl w:val="A2622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B04E9"/>
    <w:multiLevelType w:val="hybridMultilevel"/>
    <w:tmpl w:val="2EC81192"/>
    <w:lvl w:ilvl="0" w:tplc="62E0C7F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b/>
        <w:bCs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7EF2306"/>
    <w:multiLevelType w:val="hybridMultilevel"/>
    <w:tmpl w:val="90C2EE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81320"/>
    <w:multiLevelType w:val="hybridMultilevel"/>
    <w:tmpl w:val="C696F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36A02"/>
    <w:multiLevelType w:val="hybridMultilevel"/>
    <w:tmpl w:val="2E7CC6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86C5E"/>
    <w:multiLevelType w:val="hybridMultilevel"/>
    <w:tmpl w:val="323470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C030C"/>
    <w:multiLevelType w:val="hybridMultilevel"/>
    <w:tmpl w:val="45ECE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D5BC5"/>
    <w:multiLevelType w:val="hybridMultilevel"/>
    <w:tmpl w:val="C1161DCC"/>
    <w:lvl w:ilvl="0" w:tplc="F36875B8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69B2674"/>
    <w:multiLevelType w:val="hybridMultilevel"/>
    <w:tmpl w:val="B764EAC6"/>
    <w:lvl w:ilvl="0" w:tplc="040C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68A95F42"/>
    <w:multiLevelType w:val="hybridMultilevel"/>
    <w:tmpl w:val="5EB012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E31A0"/>
    <w:multiLevelType w:val="hybridMultilevel"/>
    <w:tmpl w:val="15CCA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61DD6"/>
    <w:multiLevelType w:val="hybridMultilevel"/>
    <w:tmpl w:val="C7F237A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E091D"/>
    <w:multiLevelType w:val="hybridMultilevel"/>
    <w:tmpl w:val="931AE8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841EE"/>
    <w:multiLevelType w:val="hybridMultilevel"/>
    <w:tmpl w:val="6A5A7C9C"/>
    <w:lvl w:ilvl="0" w:tplc="E27A222E">
      <w:numFmt w:val="bullet"/>
      <w:lvlText w:val=""/>
      <w:lvlJc w:val="left"/>
      <w:pPr>
        <w:ind w:left="1321" w:hanging="360"/>
      </w:pPr>
      <w:rPr>
        <w:rFonts w:ascii="Symbol" w:eastAsia="+mn-ea" w:hAnsi="Symbol" w:cs="ae_AlMohanad Bold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0" w15:restartNumberingAfterBreak="0">
    <w:nsid w:val="7FC15C33"/>
    <w:multiLevelType w:val="hybridMultilevel"/>
    <w:tmpl w:val="773E2752"/>
    <w:lvl w:ilvl="0" w:tplc="08E4554C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4"/>
  </w:num>
  <w:num w:numId="5">
    <w:abstractNumId w:val="21"/>
  </w:num>
  <w:num w:numId="6">
    <w:abstractNumId w:val="2"/>
  </w:num>
  <w:num w:numId="7">
    <w:abstractNumId w:val="22"/>
  </w:num>
  <w:num w:numId="8">
    <w:abstractNumId w:val="6"/>
  </w:num>
  <w:num w:numId="9">
    <w:abstractNumId w:val="19"/>
  </w:num>
  <w:num w:numId="10">
    <w:abstractNumId w:val="25"/>
  </w:num>
  <w:num w:numId="11">
    <w:abstractNumId w:val="15"/>
  </w:num>
  <w:num w:numId="12">
    <w:abstractNumId w:val="3"/>
  </w:num>
  <w:num w:numId="13">
    <w:abstractNumId w:val="8"/>
  </w:num>
  <w:num w:numId="14">
    <w:abstractNumId w:val="16"/>
  </w:num>
  <w:num w:numId="15">
    <w:abstractNumId w:val="11"/>
  </w:num>
  <w:num w:numId="16">
    <w:abstractNumId w:val="9"/>
  </w:num>
  <w:num w:numId="17">
    <w:abstractNumId w:val="23"/>
  </w:num>
  <w:num w:numId="18">
    <w:abstractNumId w:val="30"/>
  </w:num>
  <w:num w:numId="19">
    <w:abstractNumId w:val="20"/>
  </w:num>
  <w:num w:numId="20">
    <w:abstractNumId w:val="18"/>
  </w:num>
  <w:num w:numId="21">
    <w:abstractNumId w:val="13"/>
  </w:num>
  <w:num w:numId="22">
    <w:abstractNumId w:val="27"/>
  </w:num>
  <w:num w:numId="23">
    <w:abstractNumId w:val="4"/>
  </w:num>
  <w:num w:numId="24">
    <w:abstractNumId w:val="12"/>
  </w:num>
  <w:num w:numId="25">
    <w:abstractNumId w:val="17"/>
  </w:num>
  <w:num w:numId="26">
    <w:abstractNumId w:val="24"/>
  </w:num>
  <w:num w:numId="27">
    <w:abstractNumId w:val="1"/>
  </w:num>
  <w:num w:numId="28">
    <w:abstractNumId w:val="28"/>
  </w:num>
  <w:num w:numId="29">
    <w:abstractNumId w:val="26"/>
  </w:num>
  <w:num w:numId="30">
    <w:abstractNumId w:val="7"/>
  </w:num>
  <w:num w:numId="31">
    <w:abstractNumId w:val="2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83E"/>
    <w:rsid w:val="000018A2"/>
    <w:rsid w:val="00005E09"/>
    <w:rsid w:val="00013A51"/>
    <w:rsid w:val="00013CBC"/>
    <w:rsid w:val="00015DD7"/>
    <w:rsid w:val="00024412"/>
    <w:rsid w:val="00024A3E"/>
    <w:rsid w:val="00027CB3"/>
    <w:rsid w:val="0003085E"/>
    <w:rsid w:val="00032EBB"/>
    <w:rsid w:val="00037B50"/>
    <w:rsid w:val="00040302"/>
    <w:rsid w:val="0004188C"/>
    <w:rsid w:val="000447C3"/>
    <w:rsid w:val="00047F11"/>
    <w:rsid w:val="000513F8"/>
    <w:rsid w:val="00051CCB"/>
    <w:rsid w:val="00053DDE"/>
    <w:rsid w:val="0005614F"/>
    <w:rsid w:val="00071F35"/>
    <w:rsid w:val="000726BB"/>
    <w:rsid w:val="00074CF8"/>
    <w:rsid w:val="0007709D"/>
    <w:rsid w:val="000818F1"/>
    <w:rsid w:val="0008362F"/>
    <w:rsid w:val="00083872"/>
    <w:rsid w:val="00084066"/>
    <w:rsid w:val="0008749D"/>
    <w:rsid w:val="00087849"/>
    <w:rsid w:val="000A3379"/>
    <w:rsid w:val="000A5F5D"/>
    <w:rsid w:val="000A6CB5"/>
    <w:rsid w:val="000A6F87"/>
    <w:rsid w:val="000B39C5"/>
    <w:rsid w:val="000B4A4D"/>
    <w:rsid w:val="000C4DE2"/>
    <w:rsid w:val="000C7737"/>
    <w:rsid w:val="000D078A"/>
    <w:rsid w:val="000D0D3E"/>
    <w:rsid w:val="000D1FD2"/>
    <w:rsid w:val="000D3087"/>
    <w:rsid w:val="000D6A6A"/>
    <w:rsid w:val="000E5242"/>
    <w:rsid w:val="000E75E7"/>
    <w:rsid w:val="000F35D8"/>
    <w:rsid w:val="001005F6"/>
    <w:rsid w:val="00107EFE"/>
    <w:rsid w:val="00110C4B"/>
    <w:rsid w:val="001123B1"/>
    <w:rsid w:val="00120B7D"/>
    <w:rsid w:val="00126867"/>
    <w:rsid w:val="00126CDC"/>
    <w:rsid w:val="0013589F"/>
    <w:rsid w:val="00136313"/>
    <w:rsid w:val="00141BE4"/>
    <w:rsid w:val="001502F7"/>
    <w:rsid w:val="001512F9"/>
    <w:rsid w:val="00151507"/>
    <w:rsid w:val="0015209B"/>
    <w:rsid w:val="001558BA"/>
    <w:rsid w:val="00156503"/>
    <w:rsid w:val="00160523"/>
    <w:rsid w:val="001622EF"/>
    <w:rsid w:val="001632E6"/>
    <w:rsid w:val="0016627E"/>
    <w:rsid w:val="001668F3"/>
    <w:rsid w:val="00172A88"/>
    <w:rsid w:val="00174E91"/>
    <w:rsid w:val="001759F4"/>
    <w:rsid w:val="00175EA3"/>
    <w:rsid w:val="001979E6"/>
    <w:rsid w:val="001A02F0"/>
    <w:rsid w:val="001A09F4"/>
    <w:rsid w:val="001A6C95"/>
    <w:rsid w:val="001B5E31"/>
    <w:rsid w:val="001B6125"/>
    <w:rsid w:val="001B6976"/>
    <w:rsid w:val="001B7222"/>
    <w:rsid w:val="001C21EB"/>
    <w:rsid w:val="001C254B"/>
    <w:rsid w:val="001C294F"/>
    <w:rsid w:val="001C386D"/>
    <w:rsid w:val="001D0F11"/>
    <w:rsid w:val="001D3979"/>
    <w:rsid w:val="001D445C"/>
    <w:rsid w:val="001D67F6"/>
    <w:rsid w:val="001E5CD2"/>
    <w:rsid w:val="0020008F"/>
    <w:rsid w:val="002041DF"/>
    <w:rsid w:val="00204C53"/>
    <w:rsid w:val="002053FC"/>
    <w:rsid w:val="0021069B"/>
    <w:rsid w:val="00211F41"/>
    <w:rsid w:val="00213600"/>
    <w:rsid w:val="002206E8"/>
    <w:rsid w:val="00223A3B"/>
    <w:rsid w:val="0022565A"/>
    <w:rsid w:val="00225F2F"/>
    <w:rsid w:val="00235B2B"/>
    <w:rsid w:val="0024577F"/>
    <w:rsid w:val="0024607F"/>
    <w:rsid w:val="00266446"/>
    <w:rsid w:val="0026664E"/>
    <w:rsid w:val="00267F23"/>
    <w:rsid w:val="00274AFF"/>
    <w:rsid w:val="00281EED"/>
    <w:rsid w:val="00283BD4"/>
    <w:rsid w:val="00283FDD"/>
    <w:rsid w:val="00285D89"/>
    <w:rsid w:val="00290997"/>
    <w:rsid w:val="00293138"/>
    <w:rsid w:val="00294A3F"/>
    <w:rsid w:val="002A00FB"/>
    <w:rsid w:val="002B38EE"/>
    <w:rsid w:val="002C4BD8"/>
    <w:rsid w:val="002C6B91"/>
    <w:rsid w:val="002D02DD"/>
    <w:rsid w:val="002D06FA"/>
    <w:rsid w:val="002D1983"/>
    <w:rsid w:val="002D1C48"/>
    <w:rsid w:val="002D4BAE"/>
    <w:rsid w:val="002E367A"/>
    <w:rsid w:val="002E4FC5"/>
    <w:rsid w:val="002E500A"/>
    <w:rsid w:val="002E55D0"/>
    <w:rsid w:val="002F2286"/>
    <w:rsid w:val="002F566F"/>
    <w:rsid w:val="002F618B"/>
    <w:rsid w:val="003026BC"/>
    <w:rsid w:val="003063F0"/>
    <w:rsid w:val="00306761"/>
    <w:rsid w:val="00307606"/>
    <w:rsid w:val="003118A7"/>
    <w:rsid w:val="00311A6D"/>
    <w:rsid w:val="00316F41"/>
    <w:rsid w:val="00320B3F"/>
    <w:rsid w:val="00324C37"/>
    <w:rsid w:val="00326F93"/>
    <w:rsid w:val="00332016"/>
    <w:rsid w:val="00332445"/>
    <w:rsid w:val="0033412F"/>
    <w:rsid w:val="003369E8"/>
    <w:rsid w:val="00362B7D"/>
    <w:rsid w:val="0036342A"/>
    <w:rsid w:val="003635FF"/>
    <w:rsid w:val="00366E67"/>
    <w:rsid w:val="00367037"/>
    <w:rsid w:val="00367534"/>
    <w:rsid w:val="00367690"/>
    <w:rsid w:val="00367D3F"/>
    <w:rsid w:val="003732F5"/>
    <w:rsid w:val="00374E03"/>
    <w:rsid w:val="003803C7"/>
    <w:rsid w:val="0038348B"/>
    <w:rsid w:val="0038542B"/>
    <w:rsid w:val="00386331"/>
    <w:rsid w:val="0039104C"/>
    <w:rsid w:val="003A41AC"/>
    <w:rsid w:val="003A4715"/>
    <w:rsid w:val="003A522E"/>
    <w:rsid w:val="003B0DBF"/>
    <w:rsid w:val="003B503B"/>
    <w:rsid w:val="003C19B3"/>
    <w:rsid w:val="003C2710"/>
    <w:rsid w:val="003D4216"/>
    <w:rsid w:val="003E2ED6"/>
    <w:rsid w:val="003E3CB3"/>
    <w:rsid w:val="003F30FA"/>
    <w:rsid w:val="003F4FAB"/>
    <w:rsid w:val="003F5146"/>
    <w:rsid w:val="00401621"/>
    <w:rsid w:val="004057EE"/>
    <w:rsid w:val="004066F7"/>
    <w:rsid w:val="00410CE7"/>
    <w:rsid w:val="004138EC"/>
    <w:rsid w:val="00416D82"/>
    <w:rsid w:val="00417717"/>
    <w:rsid w:val="00427850"/>
    <w:rsid w:val="00432A06"/>
    <w:rsid w:val="00433D52"/>
    <w:rsid w:val="00435DDA"/>
    <w:rsid w:val="0044057C"/>
    <w:rsid w:val="00444016"/>
    <w:rsid w:val="00444A66"/>
    <w:rsid w:val="004464AE"/>
    <w:rsid w:val="00446D56"/>
    <w:rsid w:val="004503B3"/>
    <w:rsid w:val="00455F93"/>
    <w:rsid w:val="00456C7B"/>
    <w:rsid w:val="00461B76"/>
    <w:rsid w:val="004620A8"/>
    <w:rsid w:val="00462A70"/>
    <w:rsid w:val="00466B78"/>
    <w:rsid w:val="00471FB6"/>
    <w:rsid w:val="0047305E"/>
    <w:rsid w:val="00473210"/>
    <w:rsid w:val="004747B2"/>
    <w:rsid w:val="004772F8"/>
    <w:rsid w:val="00477998"/>
    <w:rsid w:val="00481DDF"/>
    <w:rsid w:val="0048232C"/>
    <w:rsid w:val="004833AD"/>
    <w:rsid w:val="0048405E"/>
    <w:rsid w:val="00495DC8"/>
    <w:rsid w:val="004A36BF"/>
    <w:rsid w:val="004A3CC1"/>
    <w:rsid w:val="004B28D5"/>
    <w:rsid w:val="004B4528"/>
    <w:rsid w:val="004B5506"/>
    <w:rsid w:val="004C118B"/>
    <w:rsid w:val="004C324C"/>
    <w:rsid w:val="004C6715"/>
    <w:rsid w:val="004D7482"/>
    <w:rsid w:val="004D77D7"/>
    <w:rsid w:val="004E124B"/>
    <w:rsid w:val="004E5C7B"/>
    <w:rsid w:val="004F6F53"/>
    <w:rsid w:val="004F7EE0"/>
    <w:rsid w:val="00505CE0"/>
    <w:rsid w:val="00510313"/>
    <w:rsid w:val="00510347"/>
    <w:rsid w:val="0051516C"/>
    <w:rsid w:val="00516742"/>
    <w:rsid w:val="0052072D"/>
    <w:rsid w:val="00523CD5"/>
    <w:rsid w:val="0052473E"/>
    <w:rsid w:val="00532142"/>
    <w:rsid w:val="00534421"/>
    <w:rsid w:val="0053478E"/>
    <w:rsid w:val="005347A1"/>
    <w:rsid w:val="00537324"/>
    <w:rsid w:val="00543332"/>
    <w:rsid w:val="00545907"/>
    <w:rsid w:val="00546387"/>
    <w:rsid w:val="00555692"/>
    <w:rsid w:val="00556166"/>
    <w:rsid w:val="00560FC9"/>
    <w:rsid w:val="005706DB"/>
    <w:rsid w:val="005716DF"/>
    <w:rsid w:val="00572169"/>
    <w:rsid w:val="0057367C"/>
    <w:rsid w:val="0057543F"/>
    <w:rsid w:val="00577956"/>
    <w:rsid w:val="00582880"/>
    <w:rsid w:val="00590315"/>
    <w:rsid w:val="005A13D2"/>
    <w:rsid w:val="005B1A40"/>
    <w:rsid w:val="005C57DA"/>
    <w:rsid w:val="005D3DD6"/>
    <w:rsid w:val="005D4E89"/>
    <w:rsid w:val="005E3CD6"/>
    <w:rsid w:val="005E3CEA"/>
    <w:rsid w:val="005E42F6"/>
    <w:rsid w:val="005E4F1B"/>
    <w:rsid w:val="005E7089"/>
    <w:rsid w:val="005F28BC"/>
    <w:rsid w:val="005F499C"/>
    <w:rsid w:val="005F6619"/>
    <w:rsid w:val="00611EA7"/>
    <w:rsid w:val="00612B44"/>
    <w:rsid w:val="00615164"/>
    <w:rsid w:val="006164F8"/>
    <w:rsid w:val="00617C36"/>
    <w:rsid w:val="006208B7"/>
    <w:rsid w:val="0062475C"/>
    <w:rsid w:val="00624E87"/>
    <w:rsid w:val="00625D3B"/>
    <w:rsid w:val="0063053F"/>
    <w:rsid w:val="0063206E"/>
    <w:rsid w:val="006358E2"/>
    <w:rsid w:val="00637F59"/>
    <w:rsid w:val="00656312"/>
    <w:rsid w:val="0065694F"/>
    <w:rsid w:val="00662013"/>
    <w:rsid w:val="00666641"/>
    <w:rsid w:val="00674DE2"/>
    <w:rsid w:val="00681BEC"/>
    <w:rsid w:val="00684A4A"/>
    <w:rsid w:val="0068543B"/>
    <w:rsid w:val="00685569"/>
    <w:rsid w:val="006905BF"/>
    <w:rsid w:val="006A52E7"/>
    <w:rsid w:val="006A7CA2"/>
    <w:rsid w:val="006B12E9"/>
    <w:rsid w:val="006B33FF"/>
    <w:rsid w:val="006B5469"/>
    <w:rsid w:val="006C4E18"/>
    <w:rsid w:val="006D0E7D"/>
    <w:rsid w:val="006D4214"/>
    <w:rsid w:val="006D5C64"/>
    <w:rsid w:val="006D672C"/>
    <w:rsid w:val="006D7E32"/>
    <w:rsid w:val="006E24D2"/>
    <w:rsid w:val="006E7C73"/>
    <w:rsid w:val="006F1353"/>
    <w:rsid w:val="006F1A20"/>
    <w:rsid w:val="006F2A10"/>
    <w:rsid w:val="006F4C05"/>
    <w:rsid w:val="006F5A9D"/>
    <w:rsid w:val="007037D0"/>
    <w:rsid w:val="00705874"/>
    <w:rsid w:val="00710943"/>
    <w:rsid w:val="007136AA"/>
    <w:rsid w:val="00716EE6"/>
    <w:rsid w:val="0072563D"/>
    <w:rsid w:val="007272D6"/>
    <w:rsid w:val="00727A14"/>
    <w:rsid w:val="00730D53"/>
    <w:rsid w:val="00731FC7"/>
    <w:rsid w:val="00732EE3"/>
    <w:rsid w:val="00736A69"/>
    <w:rsid w:val="007426F8"/>
    <w:rsid w:val="00743445"/>
    <w:rsid w:val="007438BA"/>
    <w:rsid w:val="007468AD"/>
    <w:rsid w:val="007554E0"/>
    <w:rsid w:val="007558F4"/>
    <w:rsid w:val="00756E65"/>
    <w:rsid w:val="00765CAF"/>
    <w:rsid w:val="0077378E"/>
    <w:rsid w:val="00773B01"/>
    <w:rsid w:val="0077507F"/>
    <w:rsid w:val="0077711A"/>
    <w:rsid w:val="00780EE8"/>
    <w:rsid w:val="00783376"/>
    <w:rsid w:val="007862FE"/>
    <w:rsid w:val="00791290"/>
    <w:rsid w:val="007917DD"/>
    <w:rsid w:val="007A0A2F"/>
    <w:rsid w:val="007A1B47"/>
    <w:rsid w:val="007A7289"/>
    <w:rsid w:val="007B1E84"/>
    <w:rsid w:val="007C65E9"/>
    <w:rsid w:val="007D22E5"/>
    <w:rsid w:val="007F1EE0"/>
    <w:rsid w:val="007F2AF1"/>
    <w:rsid w:val="007F7A4A"/>
    <w:rsid w:val="0080146C"/>
    <w:rsid w:val="00801D23"/>
    <w:rsid w:val="00803073"/>
    <w:rsid w:val="0081016F"/>
    <w:rsid w:val="00816352"/>
    <w:rsid w:val="0081794A"/>
    <w:rsid w:val="00817C62"/>
    <w:rsid w:val="008251E1"/>
    <w:rsid w:val="008264C5"/>
    <w:rsid w:val="008278AE"/>
    <w:rsid w:val="00831331"/>
    <w:rsid w:val="008328C7"/>
    <w:rsid w:val="00833CB4"/>
    <w:rsid w:val="00844AF0"/>
    <w:rsid w:val="0085375D"/>
    <w:rsid w:val="00853880"/>
    <w:rsid w:val="0086244C"/>
    <w:rsid w:val="00876FD7"/>
    <w:rsid w:val="00880958"/>
    <w:rsid w:val="008811A8"/>
    <w:rsid w:val="00881614"/>
    <w:rsid w:val="00883173"/>
    <w:rsid w:val="00884347"/>
    <w:rsid w:val="00885C7D"/>
    <w:rsid w:val="0088689F"/>
    <w:rsid w:val="008911AC"/>
    <w:rsid w:val="00891EA3"/>
    <w:rsid w:val="008B17FC"/>
    <w:rsid w:val="008B550A"/>
    <w:rsid w:val="008B73A2"/>
    <w:rsid w:val="008D0DB9"/>
    <w:rsid w:val="008D32BE"/>
    <w:rsid w:val="008D41C1"/>
    <w:rsid w:val="008D48D1"/>
    <w:rsid w:val="008D7257"/>
    <w:rsid w:val="008E18BF"/>
    <w:rsid w:val="008E4950"/>
    <w:rsid w:val="008E51CF"/>
    <w:rsid w:val="008F0637"/>
    <w:rsid w:val="008F25FC"/>
    <w:rsid w:val="008F35FF"/>
    <w:rsid w:val="009072E3"/>
    <w:rsid w:val="00914F56"/>
    <w:rsid w:val="00915801"/>
    <w:rsid w:val="0091667C"/>
    <w:rsid w:val="00924ABB"/>
    <w:rsid w:val="009252D5"/>
    <w:rsid w:val="00931829"/>
    <w:rsid w:val="0093256F"/>
    <w:rsid w:val="00935E90"/>
    <w:rsid w:val="00944F35"/>
    <w:rsid w:val="00957E5E"/>
    <w:rsid w:val="009706F6"/>
    <w:rsid w:val="00970CCD"/>
    <w:rsid w:val="0097182C"/>
    <w:rsid w:val="00974E66"/>
    <w:rsid w:val="009773C0"/>
    <w:rsid w:val="009808FE"/>
    <w:rsid w:val="00990D85"/>
    <w:rsid w:val="009947E7"/>
    <w:rsid w:val="00995840"/>
    <w:rsid w:val="009979A4"/>
    <w:rsid w:val="009B0B1F"/>
    <w:rsid w:val="009B53E0"/>
    <w:rsid w:val="009B575B"/>
    <w:rsid w:val="009C6624"/>
    <w:rsid w:val="009D32BB"/>
    <w:rsid w:val="009D73B8"/>
    <w:rsid w:val="009E08A4"/>
    <w:rsid w:val="009E466B"/>
    <w:rsid w:val="009E60FB"/>
    <w:rsid w:val="009E7823"/>
    <w:rsid w:val="009F745C"/>
    <w:rsid w:val="009F76CC"/>
    <w:rsid w:val="00A012D2"/>
    <w:rsid w:val="00A025B0"/>
    <w:rsid w:val="00A030CD"/>
    <w:rsid w:val="00A04A0C"/>
    <w:rsid w:val="00A06439"/>
    <w:rsid w:val="00A06AA1"/>
    <w:rsid w:val="00A10C57"/>
    <w:rsid w:val="00A12598"/>
    <w:rsid w:val="00A213A3"/>
    <w:rsid w:val="00A2198B"/>
    <w:rsid w:val="00A250B9"/>
    <w:rsid w:val="00A25898"/>
    <w:rsid w:val="00A3498A"/>
    <w:rsid w:val="00A37D14"/>
    <w:rsid w:val="00A4683E"/>
    <w:rsid w:val="00A60BCE"/>
    <w:rsid w:val="00A628DE"/>
    <w:rsid w:val="00A64ECC"/>
    <w:rsid w:val="00A67377"/>
    <w:rsid w:val="00A705A6"/>
    <w:rsid w:val="00A73BF0"/>
    <w:rsid w:val="00A86051"/>
    <w:rsid w:val="00A953EF"/>
    <w:rsid w:val="00A97B0B"/>
    <w:rsid w:val="00AA02FB"/>
    <w:rsid w:val="00AA14D8"/>
    <w:rsid w:val="00AA1A7E"/>
    <w:rsid w:val="00AA45DA"/>
    <w:rsid w:val="00AB6736"/>
    <w:rsid w:val="00AB7D37"/>
    <w:rsid w:val="00AC0652"/>
    <w:rsid w:val="00AC1E31"/>
    <w:rsid w:val="00AD1800"/>
    <w:rsid w:val="00AD5348"/>
    <w:rsid w:val="00AE0EED"/>
    <w:rsid w:val="00AE21F6"/>
    <w:rsid w:val="00AE23A0"/>
    <w:rsid w:val="00AF3220"/>
    <w:rsid w:val="00AF4D64"/>
    <w:rsid w:val="00AF646C"/>
    <w:rsid w:val="00B0136C"/>
    <w:rsid w:val="00B2567E"/>
    <w:rsid w:val="00B30740"/>
    <w:rsid w:val="00B32B39"/>
    <w:rsid w:val="00B3552D"/>
    <w:rsid w:val="00B36A13"/>
    <w:rsid w:val="00B37537"/>
    <w:rsid w:val="00B42370"/>
    <w:rsid w:val="00B44D76"/>
    <w:rsid w:val="00B4731C"/>
    <w:rsid w:val="00B47A3A"/>
    <w:rsid w:val="00B5111C"/>
    <w:rsid w:val="00B5133C"/>
    <w:rsid w:val="00B53938"/>
    <w:rsid w:val="00B6641A"/>
    <w:rsid w:val="00B74A50"/>
    <w:rsid w:val="00B74F50"/>
    <w:rsid w:val="00B87310"/>
    <w:rsid w:val="00B87D35"/>
    <w:rsid w:val="00B9363F"/>
    <w:rsid w:val="00B944B0"/>
    <w:rsid w:val="00B950D0"/>
    <w:rsid w:val="00BA5E65"/>
    <w:rsid w:val="00BC43EA"/>
    <w:rsid w:val="00BD3164"/>
    <w:rsid w:val="00BD363C"/>
    <w:rsid w:val="00BE06A5"/>
    <w:rsid w:val="00BE0BFA"/>
    <w:rsid w:val="00BE171B"/>
    <w:rsid w:val="00BE52FF"/>
    <w:rsid w:val="00BF1B05"/>
    <w:rsid w:val="00C01D5A"/>
    <w:rsid w:val="00C060BF"/>
    <w:rsid w:val="00C152B8"/>
    <w:rsid w:val="00C15495"/>
    <w:rsid w:val="00C30628"/>
    <w:rsid w:val="00C3728D"/>
    <w:rsid w:val="00C477E1"/>
    <w:rsid w:val="00C54193"/>
    <w:rsid w:val="00C65636"/>
    <w:rsid w:val="00C74FB3"/>
    <w:rsid w:val="00C75623"/>
    <w:rsid w:val="00C824DA"/>
    <w:rsid w:val="00C97DC8"/>
    <w:rsid w:val="00CA129F"/>
    <w:rsid w:val="00CA7AA7"/>
    <w:rsid w:val="00CB0B00"/>
    <w:rsid w:val="00CB13DE"/>
    <w:rsid w:val="00CB4BF9"/>
    <w:rsid w:val="00CC0E6E"/>
    <w:rsid w:val="00CC5B85"/>
    <w:rsid w:val="00CD2D3A"/>
    <w:rsid w:val="00CD51F1"/>
    <w:rsid w:val="00CD7780"/>
    <w:rsid w:val="00CD7BF3"/>
    <w:rsid w:val="00CE2833"/>
    <w:rsid w:val="00CF3CB9"/>
    <w:rsid w:val="00CF4881"/>
    <w:rsid w:val="00CF500A"/>
    <w:rsid w:val="00CF57A8"/>
    <w:rsid w:val="00CF5B72"/>
    <w:rsid w:val="00CF617C"/>
    <w:rsid w:val="00CF61B6"/>
    <w:rsid w:val="00CF6AFC"/>
    <w:rsid w:val="00D00B41"/>
    <w:rsid w:val="00D02CA9"/>
    <w:rsid w:val="00D02E06"/>
    <w:rsid w:val="00D03BE8"/>
    <w:rsid w:val="00D047FE"/>
    <w:rsid w:val="00D14659"/>
    <w:rsid w:val="00D15643"/>
    <w:rsid w:val="00D1627C"/>
    <w:rsid w:val="00D1659E"/>
    <w:rsid w:val="00D21F47"/>
    <w:rsid w:val="00D27680"/>
    <w:rsid w:val="00D3034C"/>
    <w:rsid w:val="00D32AE5"/>
    <w:rsid w:val="00D3310A"/>
    <w:rsid w:val="00D33804"/>
    <w:rsid w:val="00D40712"/>
    <w:rsid w:val="00D43B96"/>
    <w:rsid w:val="00D47F0D"/>
    <w:rsid w:val="00D543C2"/>
    <w:rsid w:val="00D552F5"/>
    <w:rsid w:val="00D6067C"/>
    <w:rsid w:val="00D627AD"/>
    <w:rsid w:val="00D731B5"/>
    <w:rsid w:val="00D73C66"/>
    <w:rsid w:val="00D75645"/>
    <w:rsid w:val="00D940EB"/>
    <w:rsid w:val="00D97F2E"/>
    <w:rsid w:val="00DC5D0E"/>
    <w:rsid w:val="00DD0ADA"/>
    <w:rsid w:val="00DD2F93"/>
    <w:rsid w:val="00DD4A1E"/>
    <w:rsid w:val="00DF007A"/>
    <w:rsid w:val="00DF10D5"/>
    <w:rsid w:val="00DF4117"/>
    <w:rsid w:val="00E047AA"/>
    <w:rsid w:val="00E106A2"/>
    <w:rsid w:val="00E116D1"/>
    <w:rsid w:val="00E12D87"/>
    <w:rsid w:val="00E15031"/>
    <w:rsid w:val="00E15BCF"/>
    <w:rsid w:val="00E16A62"/>
    <w:rsid w:val="00E24C6F"/>
    <w:rsid w:val="00E25F71"/>
    <w:rsid w:val="00E32FDE"/>
    <w:rsid w:val="00E44290"/>
    <w:rsid w:val="00E51ACB"/>
    <w:rsid w:val="00E53BBD"/>
    <w:rsid w:val="00E573F2"/>
    <w:rsid w:val="00E61262"/>
    <w:rsid w:val="00E61C35"/>
    <w:rsid w:val="00E622B3"/>
    <w:rsid w:val="00E6386D"/>
    <w:rsid w:val="00E64E3B"/>
    <w:rsid w:val="00E66EE1"/>
    <w:rsid w:val="00E72F62"/>
    <w:rsid w:val="00E730BE"/>
    <w:rsid w:val="00E74881"/>
    <w:rsid w:val="00E7522C"/>
    <w:rsid w:val="00E80D95"/>
    <w:rsid w:val="00E82519"/>
    <w:rsid w:val="00E87AD3"/>
    <w:rsid w:val="00EA1411"/>
    <w:rsid w:val="00EA3077"/>
    <w:rsid w:val="00EA388F"/>
    <w:rsid w:val="00EA4F20"/>
    <w:rsid w:val="00EA4F3A"/>
    <w:rsid w:val="00EA698F"/>
    <w:rsid w:val="00EA7A4D"/>
    <w:rsid w:val="00EB4844"/>
    <w:rsid w:val="00EC160F"/>
    <w:rsid w:val="00EC34D3"/>
    <w:rsid w:val="00EC4134"/>
    <w:rsid w:val="00ED057D"/>
    <w:rsid w:val="00ED5CCD"/>
    <w:rsid w:val="00ED615B"/>
    <w:rsid w:val="00ED7860"/>
    <w:rsid w:val="00EE0957"/>
    <w:rsid w:val="00EE0DF8"/>
    <w:rsid w:val="00EE1968"/>
    <w:rsid w:val="00EE2A80"/>
    <w:rsid w:val="00EE2AE6"/>
    <w:rsid w:val="00EE2C32"/>
    <w:rsid w:val="00EE3C3F"/>
    <w:rsid w:val="00EE43D7"/>
    <w:rsid w:val="00EE53F7"/>
    <w:rsid w:val="00EE59E4"/>
    <w:rsid w:val="00EE660A"/>
    <w:rsid w:val="00EF03A3"/>
    <w:rsid w:val="00EF2FE2"/>
    <w:rsid w:val="00EF481E"/>
    <w:rsid w:val="00F016C0"/>
    <w:rsid w:val="00F1064F"/>
    <w:rsid w:val="00F106AB"/>
    <w:rsid w:val="00F163D4"/>
    <w:rsid w:val="00F352CB"/>
    <w:rsid w:val="00F36B04"/>
    <w:rsid w:val="00F45194"/>
    <w:rsid w:val="00F6528D"/>
    <w:rsid w:val="00F65D6D"/>
    <w:rsid w:val="00F75D20"/>
    <w:rsid w:val="00F80969"/>
    <w:rsid w:val="00F8491B"/>
    <w:rsid w:val="00F84C9D"/>
    <w:rsid w:val="00F8584A"/>
    <w:rsid w:val="00F92590"/>
    <w:rsid w:val="00F94393"/>
    <w:rsid w:val="00FA3DAD"/>
    <w:rsid w:val="00FA4047"/>
    <w:rsid w:val="00FA4680"/>
    <w:rsid w:val="00FA7A11"/>
    <w:rsid w:val="00FD4BB5"/>
    <w:rsid w:val="00FE0949"/>
    <w:rsid w:val="00FF034B"/>
    <w:rsid w:val="00FF4297"/>
    <w:rsid w:val="00FF5C51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C46D"/>
  <w15:docId w15:val="{C623D675-1FFF-411B-A6F4-D00CA4E7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4683E"/>
    <w:pPr>
      <w:ind w:left="720"/>
      <w:contextualSpacing/>
    </w:pPr>
  </w:style>
  <w:style w:type="table" w:styleId="Grilledutableau">
    <w:name w:val="Table Grid"/>
    <w:basedOn w:val="TableauNormal"/>
    <w:uiPriority w:val="59"/>
    <w:rsid w:val="00A468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nhideWhenUsed/>
    <w:rsid w:val="00B473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4731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473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731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73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731C"/>
    <w:rPr>
      <w:rFonts w:ascii="Tahoma" w:eastAsia="Times New Roman" w:hAnsi="Tahoma" w:cs="Tahoma"/>
      <w:sz w:val="16"/>
      <w:szCs w:val="16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F4D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F4D6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F4D64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AF4D64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F4D6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AF4D6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F4D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4D6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4D6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4D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4D6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81794A"/>
    <w:pPr>
      <w:jc w:val="both"/>
    </w:pPr>
    <w:rPr>
      <w:rFonts w:cs="Traditional Arabic"/>
      <w:sz w:val="32"/>
      <w:szCs w:val="32"/>
      <w:lang w:bidi="ar-DZ"/>
    </w:rPr>
  </w:style>
  <w:style w:type="character" w:customStyle="1" w:styleId="Corpsdetexte2Car">
    <w:name w:val="Corps de texte 2 Car"/>
    <w:basedOn w:val="Policepardfaut"/>
    <w:link w:val="Corpsdetexte2"/>
    <w:rsid w:val="0081794A"/>
    <w:rPr>
      <w:rFonts w:ascii="Times New Roman" w:eastAsia="Times New Roman" w:hAnsi="Times New Roman" w:cs="Traditional Arabic"/>
      <w:sz w:val="32"/>
      <w:szCs w:val="32"/>
      <w:lang w:eastAsia="fr-FR" w:bidi="ar-DZ"/>
    </w:rPr>
  </w:style>
  <w:style w:type="paragraph" w:customStyle="1" w:styleId="Style">
    <w:name w:val="Style"/>
    <w:uiPriority w:val="99"/>
    <w:rsid w:val="00D73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E1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A7A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856EF-BD48-4576-86FA-35696E51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s.boutaleb</dc:creator>
  <cp:lastModifiedBy>User</cp:lastModifiedBy>
  <cp:revision>4</cp:revision>
  <cp:lastPrinted>2022-08-01T16:06:00Z</cp:lastPrinted>
  <dcterms:created xsi:type="dcterms:W3CDTF">2025-07-07T13:15:00Z</dcterms:created>
  <dcterms:modified xsi:type="dcterms:W3CDTF">2025-07-08T15:18:00Z</dcterms:modified>
</cp:coreProperties>
</file>