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907D9" w14:textId="77777777" w:rsidR="000004EA" w:rsidRPr="00D42A80" w:rsidRDefault="000004EA" w:rsidP="000004EA">
      <w:pPr>
        <w:jc w:val="center"/>
        <w:rPr>
          <w:rFonts w:ascii="ae_AlMateen" w:hAnsi="ae_AlMateen" w:cs="ae_AlMateen"/>
          <w:b/>
          <w:bCs/>
          <w:sz w:val="34"/>
          <w:szCs w:val="34"/>
        </w:rPr>
      </w:pPr>
      <w:r w:rsidRPr="00D42A80">
        <w:rPr>
          <w:rFonts w:ascii="ae_AlMateen" w:hAnsi="ae_AlMateen" w:cs="ae_AlMateen"/>
          <w:b/>
          <w:bCs/>
          <w:sz w:val="34"/>
          <w:szCs w:val="34"/>
          <w:rtl/>
        </w:rPr>
        <w:t>الجـمهوريـة الجـزائـريـة الدّيمقـراطيـة الشّعبيـة</w:t>
      </w:r>
    </w:p>
    <w:p w14:paraId="58CEDC12" w14:textId="77777777" w:rsidR="000004EA" w:rsidRPr="00A572D6" w:rsidRDefault="000004EA" w:rsidP="000004EA">
      <w:pPr>
        <w:pStyle w:val="Titre2"/>
        <w:spacing w:line="144" w:lineRule="auto"/>
        <w:jc w:val="center"/>
        <w:rPr>
          <w:rFonts w:ascii="ae_AlMohanad Bold" w:hAnsi="ae_AlMohanad Bold" w:cs="ae_AlMohanad Bold"/>
          <w:b w:val="0"/>
          <w:bCs w:val="0"/>
          <w:i w:val="0"/>
          <w:iCs w:val="0"/>
          <w:sz w:val="32"/>
          <w:szCs w:val="32"/>
          <w:rtl/>
        </w:rPr>
      </w:pPr>
      <w:r w:rsidRPr="00A572D6">
        <w:rPr>
          <w:rFonts w:ascii="ae_AlMohanad Bold" w:hAnsi="ae_AlMohanad Bold" w:cs="ae_AlMohanad Bold"/>
          <w:i w:val="0"/>
          <w:iCs w:val="0"/>
          <w:sz w:val="32"/>
          <w:szCs w:val="32"/>
          <w:rtl/>
        </w:rPr>
        <w:t>وزارة التعليم العالي</w:t>
      </w:r>
      <w:r w:rsidRPr="00A572D6">
        <w:rPr>
          <w:rFonts w:ascii="ae_AlMohanad Bold" w:hAnsi="ae_AlMohanad Bold" w:cs="ae_AlMohanad Bold"/>
          <w:i w:val="0"/>
          <w:iCs w:val="0"/>
          <w:sz w:val="32"/>
          <w:szCs w:val="32"/>
        </w:rPr>
        <w:t xml:space="preserve"> </w:t>
      </w:r>
      <w:r w:rsidRPr="00A572D6">
        <w:rPr>
          <w:rFonts w:ascii="ae_AlMohanad Bold" w:hAnsi="ae_AlMohanad Bold" w:cs="ae_AlMohanad Bold"/>
          <w:i w:val="0"/>
          <w:iCs w:val="0"/>
          <w:sz w:val="32"/>
          <w:szCs w:val="32"/>
          <w:rtl/>
        </w:rPr>
        <w:t>والبحث العلمي</w:t>
      </w:r>
    </w:p>
    <w:p w14:paraId="12DD84A2" w14:textId="77777777" w:rsidR="000004EA" w:rsidRPr="00C163FC" w:rsidRDefault="000004EA" w:rsidP="000004EA">
      <w:pPr>
        <w:rPr>
          <w:rFonts w:ascii="Sakkal Majalla" w:hAnsi="Sakkal Majalla" w:cs="Sakkal Majalla"/>
          <w:b/>
          <w:bCs/>
          <w:sz w:val="40"/>
          <w:szCs w:val="40"/>
          <w:rtl/>
          <w:lang w:val="fr-FR" w:bidi="ar-SA"/>
        </w:rPr>
      </w:pPr>
      <w:r w:rsidRPr="00C163FC">
        <w:rPr>
          <w:rFonts w:ascii="Sakkal Majalla" w:hAnsi="Sakkal Majalla" w:cs="Sakkal Majalla" w:hint="cs"/>
          <w:b/>
          <w:bCs/>
          <w:sz w:val="40"/>
          <w:szCs w:val="40"/>
          <w:rtl/>
          <w:lang w:val="fr-FR" w:bidi="ar-SA"/>
        </w:rPr>
        <w:t xml:space="preserve">مديرية الموارد البشرية </w:t>
      </w:r>
    </w:p>
    <w:p w14:paraId="5735EDCD" w14:textId="77777777" w:rsidR="000004EA" w:rsidRPr="00645B4D" w:rsidRDefault="000004EA" w:rsidP="000004EA">
      <w:pPr>
        <w:rPr>
          <w:rFonts w:ascii="Sakkal Majalla" w:hAnsi="Sakkal Majalla" w:cs="Sakkal Majalla"/>
          <w:b/>
          <w:bCs/>
          <w:rtl/>
          <w:lang w:val="fr-FR"/>
        </w:rPr>
      </w:pPr>
    </w:p>
    <w:p w14:paraId="4AF0BF18" w14:textId="065E8B1C" w:rsidR="000004EA" w:rsidRPr="0092365C" w:rsidRDefault="000004EA" w:rsidP="000004EA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val="fr-FR" w:bidi="ar-SA"/>
        </w:rPr>
      </w:pP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تقريـــر حــول الأعمال البيداغوجية </w:t>
      </w:r>
      <w:proofErr w:type="gramStart"/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و العلمية</w:t>
      </w:r>
      <w:proofErr w:type="gramEnd"/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للمترشح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(ة)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للترق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ي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ة إلى رتبة أستاذ بعنوان 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الدورة </w:t>
      </w:r>
      <w:r w:rsidR="00552F45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التاسعة و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الأربعون (</w:t>
      </w:r>
      <w:r>
        <w:rPr>
          <w:rFonts w:ascii="Sakkal Majalla" w:hAnsi="Sakkal Majalla" w:cs="Sakkal Majalla"/>
          <w:b/>
          <w:bCs/>
          <w:sz w:val="44"/>
          <w:szCs w:val="44"/>
          <w:lang w:val="fr-FR" w:bidi="ar-SA"/>
        </w:rPr>
        <w:t>49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)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لِلُّجنة</w:t>
      </w:r>
      <w:r w:rsidR="00552F45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الجامعية الوطنية </w:t>
      </w:r>
    </w:p>
    <w:p w14:paraId="10DFCB98" w14:textId="77777777" w:rsidR="000004EA" w:rsidRPr="0044464A" w:rsidRDefault="000004EA" w:rsidP="000004EA">
      <w:pPr>
        <w:rPr>
          <w:rFonts w:ascii="Sakkal Majalla" w:hAnsi="Sakkal Majalla" w:cs="Sakkal Majalla"/>
          <w:b/>
          <w:bCs/>
          <w:sz w:val="22"/>
          <w:szCs w:val="22"/>
          <w:rtl/>
          <w:lang w:val="fr-FR" w:bidi="ar-SA"/>
        </w:rPr>
      </w:pPr>
    </w:p>
    <w:p w14:paraId="749251D2" w14:textId="753219B0" w:rsidR="000004EA" w:rsidRDefault="00552F45" w:rsidP="000004EA">
      <w:pPr>
        <w:spacing w:line="228" w:lineRule="auto"/>
        <w:rPr>
          <w:rFonts w:ascii="Sakkal Majalla" w:hAnsi="Sakkal Majalla" w:cs="Sakkal Majalla"/>
          <w:sz w:val="36"/>
          <w:szCs w:val="36"/>
          <w:lang w:val="fr-FR"/>
        </w:rPr>
      </w:pPr>
      <w:r w:rsidRPr="007B6683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الاسم</w:t>
      </w:r>
      <w:r w:rsidR="000004EA" w:rsidRPr="007B6683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 و </w:t>
      </w:r>
      <w:proofErr w:type="gramStart"/>
      <w:r w:rsidR="000004EA" w:rsidRPr="007B6683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اللقب</w:t>
      </w:r>
      <w:r w:rsidR="000004EA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 :</w:t>
      </w:r>
      <w:proofErr w:type="gramEnd"/>
      <w:r w:rsidR="000004EA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</w:t>
      </w:r>
      <w:r w:rsidR="000004EA"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</w:t>
      </w:r>
      <w:r w:rsidR="000004EA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</w:t>
      </w:r>
      <w:r w:rsidR="000004EA"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14:paraId="2C59C9B2" w14:textId="772E860C" w:rsidR="000004EA" w:rsidRPr="00A572D6" w:rsidRDefault="000004EA" w:rsidP="000004EA">
      <w:pPr>
        <w:spacing w:line="228" w:lineRule="auto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المؤسسة </w:t>
      </w:r>
      <w:r w:rsidR="00552F45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الجامعية:</w:t>
      </w:r>
      <w:r w:rsidRPr="00A572D6"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  <w:t xml:space="preserve"> </w:t>
      </w:r>
      <w:r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/>
        </w:rPr>
        <w:t>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/>
        </w:rPr>
        <w:t>...................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.....................</w:t>
      </w:r>
    </w:p>
    <w:p w14:paraId="0B9B746E" w14:textId="77777777" w:rsidR="000004EA" w:rsidRPr="00A572D6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تاريخ الترقية إلى رتبة أستاذ محاضر قسم "أ</w:t>
      </w: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"  :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</w:t>
      </w:r>
    </w:p>
    <w:p w14:paraId="65CE4D5E" w14:textId="77777777" w:rsidR="000004EA" w:rsidRPr="00A572D6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الميدان :</w:t>
      </w:r>
      <w:proofErr w:type="gramEnd"/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14:paraId="367AEBD6" w14:textId="77777777" w:rsidR="000004EA" w:rsidRPr="00A572D6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الشعبة :</w:t>
      </w:r>
      <w:proofErr w:type="gramEnd"/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14:paraId="24B63EAB" w14:textId="77777777" w:rsidR="000004EA" w:rsidRDefault="000004EA" w:rsidP="000004EA">
      <w:pPr>
        <w:spacing w:line="228" w:lineRule="auto"/>
        <w:rPr>
          <w:rFonts w:ascii="Sakkal Majalla" w:hAnsi="Sakkal Majalla" w:cs="Sakkal Majalla"/>
          <w:sz w:val="36"/>
          <w:szCs w:val="36"/>
          <w:rtl/>
          <w:lang w:val="fr-FR"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التخصص :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14:paraId="7E8EFC5C" w14:textId="77777777" w:rsidR="000004EA" w:rsidRPr="0092365C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10"/>
          <w:szCs w:val="10"/>
          <w:rtl/>
          <w:lang w:val="fr-FR" w:bidi="ar-SA"/>
        </w:rPr>
      </w:pPr>
    </w:p>
    <w:p w14:paraId="4E74583F" w14:textId="77777777" w:rsidR="000004EA" w:rsidRPr="00645B4D" w:rsidRDefault="000004EA" w:rsidP="000004EA">
      <w:pPr>
        <w:rPr>
          <w:rFonts w:ascii="Sakkal Majalla" w:hAnsi="Sakkal Majalla" w:cs="Sakkal Majalla"/>
          <w:sz w:val="18"/>
          <w:szCs w:val="18"/>
          <w:rtl/>
        </w:rPr>
      </w:pPr>
    </w:p>
    <w:tbl>
      <w:tblPr>
        <w:bidiVisual/>
        <w:tblW w:w="10228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228"/>
      </w:tblGrid>
      <w:tr w:rsidR="000004EA" w:rsidRPr="0065215D" w14:paraId="68692169" w14:textId="77777777" w:rsidTr="00F6715F">
        <w:trPr>
          <w:trHeight w:val="578"/>
          <w:jc w:val="center"/>
        </w:trPr>
        <w:tc>
          <w:tcPr>
            <w:tcW w:w="10228" w:type="dxa"/>
            <w:shd w:val="clear" w:color="auto" w:fill="D9D9D9"/>
            <w:vAlign w:val="center"/>
          </w:tcPr>
          <w:p w14:paraId="606A486B" w14:textId="77777777" w:rsidR="000004EA" w:rsidRPr="00CA7CA8" w:rsidRDefault="000004EA" w:rsidP="00F6715F">
            <w:pPr>
              <w:pStyle w:val="Paragraphedeliste"/>
              <w:ind w:left="0"/>
              <w:contextualSpacing w:val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1-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الأعمال البيداغوجية</w:t>
            </w:r>
            <w:r w:rsidRPr="00CA7CA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المنجزة</w:t>
            </w:r>
            <w:r w:rsidRPr="00CA7CA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من طرف المترشح من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ذ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تاريخ الترقية إلى رتبة أستاذ محاضر قسم "أ"</w:t>
            </w:r>
          </w:p>
        </w:tc>
      </w:tr>
    </w:tbl>
    <w:p w14:paraId="2433B29B" w14:textId="77777777" w:rsidR="000004EA" w:rsidRPr="0065215D" w:rsidRDefault="000004EA" w:rsidP="000004EA">
      <w:pPr>
        <w:spacing w:line="276" w:lineRule="auto"/>
        <w:jc w:val="center"/>
        <w:rPr>
          <w:rFonts w:ascii="Vijaya" w:eastAsia="MS PMincho" w:hAnsi="Vijaya" w:cs="Arial"/>
          <w:b/>
          <w:bCs/>
          <w:sz w:val="10"/>
          <w:szCs w:val="10"/>
          <w:rtl/>
        </w:rPr>
      </w:pPr>
    </w:p>
    <w:p w14:paraId="6E57A8A4" w14:textId="77777777" w:rsidR="000004EA" w:rsidRPr="002905D7" w:rsidRDefault="000004EA" w:rsidP="000004EA">
      <w:pPr>
        <w:pStyle w:val="Paragraphedeliste"/>
        <w:numPr>
          <w:ilvl w:val="1"/>
          <w:numId w:val="1"/>
        </w:numPr>
        <w:ind w:left="566" w:hanging="426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905D7">
        <w:rPr>
          <w:rFonts w:ascii="Sakkal Majalla" w:hAnsi="Sakkal Majalla" w:cs="Sakkal Majalla"/>
          <w:b/>
          <w:bCs/>
          <w:sz w:val="32"/>
          <w:szCs w:val="32"/>
          <w:rtl/>
        </w:rPr>
        <w:t>التعليم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Pr="002905D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p w14:paraId="33ED8E98" w14:textId="77777777" w:rsidR="000004EA" w:rsidRPr="002905D7" w:rsidRDefault="000004EA" w:rsidP="000004EA">
      <w:pPr>
        <w:pStyle w:val="Paragraphedeliste"/>
        <w:numPr>
          <w:ilvl w:val="2"/>
          <w:numId w:val="1"/>
        </w:numPr>
        <w:tabs>
          <w:tab w:val="right" w:pos="1133"/>
        </w:tabs>
        <w:spacing w:before="120"/>
        <w:ind w:left="991" w:hanging="425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2905D7">
        <w:rPr>
          <w:rFonts w:ascii="Sakkal Majalla" w:hAnsi="Sakkal Majalla" w:cs="Sakkal Majalla"/>
          <w:b/>
          <w:bCs/>
          <w:sz w:val="30"/>
          <w:szCs w:val="30"/>
          <w:rtl/>
        </w:rPr>
        <w:t>الدروس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</w:p>
    <w:p w14:paraId="3B84302A" w14:textId="77777777" w:rsidR="000004EA" w:rsidRPr="0065215D" w:rsidRDefault="000004EA" w:rsidP="000004EA">
      <w:pPr>
        <w:jc w:val="center"/>
        <w:rPr>
          <w:rFonts w:ascii="Sakkal Majalla" w:hAnsi="Sakkal Majalla" w:cs="Sakkal Majalla"/>
          <w:sz w:val="6"/>
          <w:szCs w:val="6"/>
        </w:rPr>
      </w:pP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2495"/>
        <w:gridCol w:w="2947"/>
        <w:gridCol w:w="1984"/>
        <w:gridCol w:w="1844"/>
      </w:tblGrid>
      <w:tr w:rsidR="000004EA" w:rsidRPr="0065215D" w14:paraId="7DA42DB5" w14:textId="77777777" w:rsidTr="00F6715F">
        <w:trPr>
          <w:trHeight w:val="770"/>
        </w:trPr>
        <w:tc>
          <w:tcPr>
            <w:tcW w:w="760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389805" w14:textId="77777777"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495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2CCCB5" w14:textId="77777777"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947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B6343D" w14:textId="77777777"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14:paraId="58FEE4FF" w14:textId="77777777"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98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3E680" w14:textId="77777777"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184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E8A80" w14:textId="77777777"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سداسي / سنوي</w:t>
            </w:r>
          </w:p>
        </w:tc>
      </w:tr>
      <w:tr w:rsidR="000004EA" w:rsidRPr="0065215D" w14:paraId="4FBB7910" w14:textId="77777777" w:rsidTr="00F6715F">
        <w:trPr>
          <w:trHeight w:val="454"/>
        </w:trPr>
        <w:tc>
          <w:tcPr>
            <w:tcW w:w="760" w:type="dxa"/>
            <w:tcBorders>
              <w:top w:val="double" w:sz="12" w:space="0" w:color="auto"/>
            </w:tcBorders>
            <w:vAlign w:val="center"/>
          </w:tcPr>
          <w:p w14:paraId="1E7A7776" w14:textId="77777777"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495" w:type="dxa"/>
            <w:tcBorders>
              <w:top w:val="double" w:sz="12" w:space="0" w:color="auto"/>
            </w:tcBorders>
            <w:vAlign w:val="center"/>
          </w:tcPr>
          <w:p w14:paraId="5B45A356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tcBorders>
              <w:top w:val="double" w:sz="12" w:space="0" w:color="auto"/>
            </w:tcBorders>
            <w:vAlign w:val="center"/>
          </w:tcPr>
          <w:p w14:paraId="1998004C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14:paraId="77502638" w14:textId="77777777"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14:paraId="58D71E8A" w14:textId="77777777"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14:paraId="74D72C6B" w14:textId="77777777" w:rsidTr="00F6715F">
        <w:trPr>
          <w:trHeight w:val="454"/>
        </w:trPr>
        <w:tc>
          <w:tcPr>
            <w:tcW w:w="760" w:type="dxa"/>
            <w:vAlign w:val="center"/>
          </w:tcPr>
          <w:p w14:paraId="662027FD" w14:textId="77777777"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495" w:type="dxa"/>
            <w:vAlign w:val="center"/>
          </w:tcPr>
          <w:p w14:paraId="7AAAF231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vAlign w:val="center"/>
          </w:tcPr>
          <w:p w14:paraId="0B1A477A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vAlign w:val="center"/>
          </w:tcPr>
          <w:p w14:paraId="0A34C899" w14:textId="77777777"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</w:tcPr>
          <w:p w14:paraId="26004EAE" w14:textId="77777777"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14:paraId="7DD00273" w14:textId="77777777" w:rsidR="000004EA" w:rsidRDefault="000004EA" w:rsidP="000004EA">
      <w:pPr>
        <w:spacing w:before="240" w:after="120"/>
        <w:ind w:left="567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2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الأعمال </w:t>
      </w:r>
      <w:proofErr w:type="gramStart"/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الموجهة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  <w:proofErr w:type="gramEnd"/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2495"/>
        <w:gridCol w:w="2947"/>
        <w:gridCol w:w="1984"/>
        <w:gridCol w:w="1844"/>
      </w:tblGrid>
      <w:tr w:rsidR="000004EA" w:rsidRPr="0065215D" w14:paraId="65997D73" w14:textId="77777777" w:rsidTr="00F6715F">
        <w:trPr>
          <w:trHeight w:val="770"/>
        </w:trPr>
        <w:tc>
          <w:tcPr>
            <w:tcW w:w="760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FAE01A" w14:textId="77777777"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495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7415B2" w14:textId="77777777"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947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7115BE" w14:textId="77777777"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14:paraId="035C1030" w14:textId="77777777"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98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5C625" w14:textId="77777777"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184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EF68EF" w14:textId="77777777"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سداسي / سنوي</w:t>
            </w:r>
          </w:p>
        </w:tc>
      </w:tr>
      <w:tr w:rsidR="000004EA" w:rsidRPr="0065215D" w14:paraId="535DB3FF" w14:textId="77777777" w:rsidTr="00F6715F">
        <w:trPr>
          <w:trHeight w:val="454"/>
        </w:trPr>
        <w:tc>
          <w:tcPr>
            <w:tcW w:w="760" w:type="dxa"/>
            <w:tcBorders>
              <w:top w:val="double" w:sz="12" w:space="0" w:color="auto"/>
            </w:tcBorders>
            <w:vAlign w:val="center"/>
          </w:tcPr>
          <w:p w14:paraId="4C6EA2E2" w14:textId="77777777"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495" w:type="dxa"/>
            <w:tcBorders>
              <w:top w:val="double" w:sz="12" w:space="0" w:color="auto"/>
            </w:tcBorders>
            <w:vAlign w:val="center"/>
          </w:tcPr>
          <w:p w14:paraId="4B6B867A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tcBorders>
              <w:top w:val="double" w:sz="12" w:space="0" w:color="auto"/>
            </w:tcBorders>
            <w:vAlign w:val="center"/>
          </w:tcPr>
          <w:p w14:paraId="7712D002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14:paraId="27C2C6D4" w14:textId="77777777"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14:paraId="76526E48" w14:textId="77777777"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14:paraId="787E3D8E" w14:textId="77777777" w:rsidTr="00F6715F">
        <w:trPr>
          <w:trHeight w:val="454"/>
        </w:trPr>
        <w:tc>
          <w:tcPr>
            <w:tcW w:w="760" w:type="dxa"/>
            <w:vAlign w:val="center"/>
          </w:tcPr>
          <w:p w14:paraId="4CCF1095" w14:textId="77777777"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495" w:type="dxa"/>
            <w:vAlign w:val="center"/>
          </w:tcPr>
          <w:p w14:paraId="3EBC00E4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vAlign w:val="center"/>
          </w:tcPr>
          <w:p w14:paraId="4D7AFFB9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vAlign w:val="center"/>
          </w:tcPr>
          <w:p w14:paraId="02B12E55" w14:textId="77777777"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</w:tcPr>
          <w:p w14:paraId="624B295A" w14:textId="77777777"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14:paraId="1E0C7BF4" w14:textId="77777777" w:rsidR="000004EA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</w:rPr>
      </w:pPr>
    </w:p>
    <w:p w14:paraId="5FFC13C9" w14:textId="77777777" w:rsidR="000004EA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14:paraId="648FDF2F" w14:textId="77777777" w:rsidR="000004EA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lastRenderedPageBreak/>
        <w:t>3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الأعمال </w:t>
      </w:r>
      <w:proofErr w:type="gramStart"/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التطبيقية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  <w:proofErr w:type="gramEnd"/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2552"/>
        <w:gridCol w:w="4303"/>
        <w:gridCol w:w="2411"/>
      </w:tblGrid>
      <w:tr w:rsidR="000004EA" w:rsidRPr="0065215D" w14:paraId="1B9A4D3C" w14:textId="77777777" w:rsidTr="00F6715F">
        <w:trPr>
          <w:trHeight w:val="819"/>
        </w:trPr>
        <w:tc>
          <w:tcPr>
            <w:tcW w:w="76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71EDC1" w14:textId="77777777"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2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B0397" w14:textId="77777777"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303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85A912" w14:textId="77777777"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14:paraId="6AB4030F" w14:textId="77777777"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411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E64964" w14:textId="77777777"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</w:tr>
      <w:tr w:rsidR="000004EA" w:rsidRPr="0065215D" w14:paraId="0E235338" w14:textId="77777777" w:rsidTr="00F6715F">
        <w:trPr>
          <w:trHeight w:val="454"/>
        </w:trPr>
        <w:tc>
          <w:tcPr>
            <w:tcW w:w="764" w:type="dxa"/>
            <w:tcBorders>
              <w:top w:val="double" w:sz="12" w:space="0" w:color="auto"/>
            </w:tcBorders>
            <w:vAlign w:val="center"/>
          </w:tcPr>
          <w:p w14:paraId="0991AA5A" w14:textId="77777777"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552" w:type="dxa"/>
            <w:tcBorders>
              <w:top w:val="double" w:sz="12" w:space="0" w:color="auto"/>
            </w:tcBorders>
            <w:vAlign w:val="center"/>
          </w:tcPr>
          <w:p w14:paraId="3440F0F9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03" w:type="dxa"/>
            <w:tcBorders>
              <w:top w:val="double" w:sz="12" w:space="0" w:color="auto"/>
            </w:tcBorders>
            <w:vAlign w:val="center"/>
          </w:tcPr>
          <w:p w14:paraId="3A6955BA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tcBorders>
              <w:top w:val="double" w:sz="12" w:space="0" w:color="auto"/>
            </w:tcBorders>
            <w:vAlign w:val="center"/>
          </w:tcPr>
          <w:p w14:paraId="760A8F2B" w14:textId="77777777"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14:paraId="7342A91C" w14:textId="77777777" w:rsidTr="00F6715F">
        <w:trPr>
          <w:trHeight w:val="794"/>
        </w:trPr>
        <w:tc>
          <w:tcPr>
            <w:tcW w:w="764" w:type="dxa"/>
            <w:vAlign w:val="center"/>
          </w:tcPr>
          <w:p w14:paraId="7C3C42B6" w14:textId="77777777"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552" w:type="dxa"/>
            <w:vAlign w:val="center"/>
          </w:tcPr>
          <w:p w14:paraId="2ED8493D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03" w:type="dxa"/>
            <w:vAlign w:val="center"/>
          </w:tcPr>
          <w:p w14:paraId="3A7E6C39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14:paraId="1F0A8FFD" w14:textId="77777777"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14:paraId="5F5E8CF5" w14:textId="77777777" w:rsidR="000004EA" w:rsidRDefault="000004EA" w:rsidP="000004EA">
      <w:pPr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4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مواد عبر الخط </w:t>
      </w:r>
      <w:proofErr w:type="gramStart"/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( دروس</w:t>
      </w:r>
      <w:proofErr w:type="gramEnd"/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، أعمال موجهة أو أعمال تطبيقية) مكتوبة و مدرسة عبر الخط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14:paraId="49528186" w14:textId="77777777" w:rsidR="000004EA" w:rsidRPr="0065215D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p w14:paraId="7D3FC871" w14:textId="77777777" w:rsidR="000004EA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10065" w:type="dxa"/>
        <w:tblInd w:w="488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00"/>
        <w:gridCol w:w="1701"/>
        <w:gridCol w:w="1350"/>
        <w:gridCol w:w="961"/>
        <w:gridCol w:w="1075"/>
        <w:gridCol w:w="1142"/>
        <w:gridCol w:w="885"/>
      </w:tblGrid>
      <w:tr w:rsidR="000004EA" w:rsidRPr="0065215D" w14:paraId="7752ED82" w14:textId="77777777" w:rsidTr="000004EA">
        <w:trPr>
          <w:trHeight w:val="346"/>
        </w:trPr>
        <w:tc>
          <w:tcPr>
            <w:tcW w:w="85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F9A44B" w14:textId="77777777"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10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093DC" w14:textId="77777777"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70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524C2" w14:textId="77777777"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14:paraId="15EFE50B" w14:textId="77777777"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35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2A42C" w14:textId="77777777"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96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D10945" w14:textId="77777777"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3102" w:type="dxa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5D7B61" w14:textId="77777777"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الدروس</w:t>
            </w:r>
          </w:p>
        </w:tc>
      </w:tr>
      <w:tr w:rsidR="000004EA" w:rsidRPr="0065215D" w14:paraId="49679A5D" w14:textId="77777777" w:rsidTr="000004EA">
        <w:trPr>
          <w:trHeight w:val="132"/>
        </w:trPr>
        <w:tc>
          <w:tcPr>
            <w:tcW w:w="851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436E9A0C" w14:textId="77777777"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0518A816" w14:textId="77777777"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1DF512C9" w14:textId="77777777"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5DDE64BC" w14:textId="77777777"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37CB7795" w14:textId="77777777"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13B76F91" w14:textId="77777777"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دروس</w:t>
            </w:r>
          </w:p>
        </w:tc>
        <w:tc>
          <w:tcPr>
            <w:tcW w:w="114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7F3FB862" w14:textId="77777777"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اعمال موجهة</w:t>
            </w:r>
          </w:p>
        </w:tc>
        <w:tc>
          <w:tcPr>
            <w:tcW w:w="885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4A9175F8" w14:textId="77777777"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أعمال تطبيقية</w:t>
            </w:r>
          </w:p>
        </w:tc>
      </w:tr>
      <w:tr w:rsidR="000004EA" w:rsidRPr="0065215D" w14:paraId="3D781B3B" w14:textId="77777777" w:rsidTr="000004EA">
        <w:trPr>
          <w:trHeight w:val="508"/>
        </w:trPr>
        <w:tc>
          <w:tcPr>
            <w:tcW w:w="851" w:type="dxa"/>
            <w:tcBorders>
              <w:top w:val="double" w:sz="12" w:space="0" w:color="auto"/>
            </w:tcBorders>
            <w:vAlign w:val="center"/>
          </w:tcPr>
          <w:p w14:paraId="2699B183" w14:textId="77777777" w:rsidR="000004EA" w:rsidRPr="00D63BD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D63BD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100" w:type="dxa"/>
            <w:tcBorders>
              <w:top w:val="double" w:sz="12" w:space="0" w:color="auto"/>
            </w:tcBorders>
            <w:vAlign w:val="center"/>
          </w:tcPr>
          <w:p w14:paraId="713BAC41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14:paraId="194C2643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50" w:type="dxa"/>
            <w:tcBorders>
              <w:top w:val="double" w:sz="12" w:space="0" w:color="auto"/>
            </w:tcBorders>
            <w:vAlign w:val="center"/>
          </w:tcPr>
          <w:p w14:paraId="19649A81" w14:textId="77777777"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961" w:type="dxa"/>
            <w:tcBorders>
              <w:top w:val="double" w:sz="12" w:space="0" w:color="auto"/>
            </w:tcBorders>
            <w:vAlign w:val="center"/>
          </w:tcPr>
          <w:p w14:paraId="43880940" w14:textId="77777777"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75" w:type="dxa"/>
            <w:tcBorders>
              <w:top w:val="double" w:sz="12" w:space="0" w:color="auto"/>
            </w:tcBorders>
            <w:vAlign w:val="center"/>
          </w:tcPr>
          <w:p w14:paraId="54D7B38A" w14:textId="77777777"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142" w:type="dxa"/>
            <w:tcBorders>
              <w:top w:val="double" w:sz="12" w:space="0" w:color="auto"/>
            </w:tcBorders>
            <w:vAlign w:val="center"/>
          </w:tcPr>
          <w:p w14:paraId="720FA66C" w14:textId="77777777"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885" w:type="dxa"/>
            <w:tcBorders>
              <w:top w:val="double" w:sz="12" w:space="0" w:color="auto"/>
            </w:tcBorders>
          </w:tcPr>
          <w:p w14:paraId="5D706FA6" w14:textId="77777777"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14:paraId="43B97DCD" w14:textId="77777777" w:rsidR="000004EA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p w14:paraId="3E1BF35F" w14:textId="77777777" w:rsidR="000004EA" w:rsidRPr="00AC71C6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p w14:paraId="51544B71" w14:textId="77777777" w:rsidR="000004EA" w:rsidRDefault="000004EA" w:rsidP="000004EA">
      <w:pPr>
        <w:ind w:left="140"/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 w:rsidRPr="005A635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2.1. </w:t>
      </w:r>
      <w:r w:rsidRPr="005A6356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النشاطات البيداغوجية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>:</w:t>
      </w:r>
    </w:p>
    <w:p w14:paraId="29DF1647" w14:textId="77777777" w:rsidR="000004EA" w:rsidRPr="005A6356" w:rsidRDefault="000004EA" w:rsidP="000004EA">
      <w:pPr>
        <w:spacing w:before="120" w:after="120"/>
        <w:ind w:left="566"/>
        <w:jc w:val="both"/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</w:pP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1.2.1. </w:t>
      </w:r>
      <w:r w:rsidRPr="00D63BD1"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>مطبوع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ات</w:t>
      </w:r>
      <w:r w:rsidRPr="00D63BD1"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 xml:space="preserve"> دروس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مصا</w:t>
      </w:r>
      <w:r w:rsidRPr="00853A8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دق عليها من طرف الهيئات العلمية </w:t>
      </w:r>
      <w:proofErr w:type="gramStart"/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و وموضوعة</w:t>
      </w:r>
      <w:proofErr w:type="gramEnd"/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عبر الخط: </w:t>
      </w: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603"/>
        <w:gridCol w:w="1563"/>
        <w:gridCol w:w="1193"/>
        <w:gridCol w:w="1060"/>
        <w:gridCol w:w="1113"/>
        <w:gridCol w:w="1682"/>
      </w:tblGrid>
      <w:tr w:rsidR="000004EA" w:rsidRPr="0065215D" w14:paraId="5A4DB6E7" w14:textId="77777777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6E666EAB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60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6AB07DE5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المطبوعة</w:t>
            </w:r>
          </w:p>
        </w:tc>
        <w:tc>
          <w:tcPr>
            <w:tcW w:w="156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0FDAAA10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11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52BAE28E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0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66924B02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11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15547B5F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168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650DB7B6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المطبوعة</w:t>
            </w:r>
          </w:p>
        </w:tc>
      </w:tr>
      <w:tr w:rsidR="000004EA" w:rsidRPr="0065215D" w14:paraId="4DEC48E9" w14:textId="77777777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</w:tcBorders>
          </w:tcPr>
          <w:p w14:paraId="726EAA6F" w14:textId="77777777"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603" w:type="dxa"/>
            <w:tcBorders>
              <w:top w:val="double" w:sz="12" w:space="0" w:color="auto"/>
            </w:tcBorders>
            <w:vAlign w:val="center"/>
          </w:tcPr>
          <w:p w14:paraId="1A8D6175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3" w:type="dxa"/>
            <w:tcBorders>
              <w:top w:val="double" w:sz="12" w:space="0" w:color="auto"/>
            </w:tcBorders>
            <w:vAlign w:val="center"/>
          </w:tcPr>
          <w:p w14:paraId="3CE0862B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double" w:sz="12" w:space="0" w:color="auto"/>
            </w:tcBorders>
            <w:vAlign w:val="center"/>
          </w:tcPr>
          <w:p w14:paraId="0C87F019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double" w:sz="12" w:space="0" w:color="auto"/>
            </w:tcBorders>
            <w:vAlign w:val="center"/>
          </w:tcPr>
          <w:p w14:paraId="5612A5B4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double" w:sz="12" w:space="0" w:color="auto"/>
            </w:tcBorders>
          </w:tcPr>
          <w:p w14:paraId="246BD431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double" w:sz="12" w:space="0" w:color="auto"/>
            </w:tcBorders>
          </w:tcPr>
          <w:p w14:paraId="57B8218F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0004EA" w:rsidRPr="0065215D" w14:paraId="65DBD658" w14:textId="77777777" w:rsidTr="000004EA">
        <w:trPr>
          <w:trHeight w:val="510"/>
          <w:jc w:val="center"/>
        </w:trPr>
        <w:tc>
          <w:tcPr>
            <w:tcW w:w="851" w:type="dxa"/>
          </w:tcPr>
          <w:p w14:paraId="7CB5E3F0" w14:textId="77777777"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</w:t>
            </w:r>
          </w:p>
        </w:tc>
        <w:tc>
          <w:tcPr>
            <w:tcW w:w="2603" w:type="dxa"/>
            <w:vAlign w:val="center"/>
          </w:tcPr>
          <w:p w14:paraId="68F67176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3" w:type="dxa"/>
            <w:vAlign w:val="center"/>
          </w:tcPr>
          <w:p w14:paraId="516B9EB2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14:paraId="28B402E9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14:paraId="1CE05BDF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13" w:type="dxa"/>
          </w:tcPr>
          <w:p w14:paraId="66312877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682" w:type="dxa"/>
          </w:tcPr>
          <w:p w14:paraId="06EA4EC0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14:paraId="3DBAC975" w14:textId="77777777" w:rsidR="000004EA" w:rsidRPr="005A6356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2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.2.1.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مؤلفات بيداغوجية تم </w:t>
      </w:r>
      <w:proofErr w:type="gramStart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نشرها :</w:t>
      </w:r>
      <w:proofErr w:type="gramEnd"/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559"/>
        <w:gridCol w:w="1571"/>
        <w:gridCol w:w="1443"/>
        <w:gridCol w:w="1821"/>
        <w:gridCol w:w="1820"/>
      </w:tblGrid>
      <w:tr w:rsidR="000004EA" w:rsidRPr="0065215D" w14:paraId="0FC44EB3" w14:textId="77777777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41CF5F07" w14:textId="77777777"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4B7D5AFF" w14:textId="77777777"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المؤلف </w:t>
            </w:r>
          </w:p>
        </w:tc>
        <w:tc>
          <w:tcPr>
            <w:tcW w:w="157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2318BF1B" w14:textId="77777777"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4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076839D1" w14:textId="77777777"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8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447EB395" w14:textId="77777777"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82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4BBC3EDC" w14:textId="77777777"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المؤلف</w:t>
            </w:r>
          </w:p>
        </w:tc>
      </w:tr>
      <w:tr w:rsidR="000004EA" w:rsidRPr="0065215D" w14:paraId="3AC7855C" w14:textId="77777777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</w:tcPr>
          <w:p w14:paraId="790BD528" w14:textId="77777777" w:rsidR="000004EA" w:rsidRPr="000004EA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55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55FD5F35" w14:textId="77777777"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743A61DF" w14:textId="77777777"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7EC99E3F" w14:textId="77777777"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17C8C901" w14:textId="77777777"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0CD3F76B" w14:textId="77777777"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0004EA" w:rsidRPr="0065215D" w14:paraId="7C14BF53" w14:textId="77777777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</w:tcBorders>
          </w:tcPr>
          <w:p w14:paraId="1353EAD3" w14:textId="77777777" w:rsidR="000004EA" w:rsidRPr="000004EA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559" w:type="dxa"/>
            <w:tcBorders>
              <w:top w:val="double" w:sz="12" w:space="0" w:color="auto"/>
            </w:tcBorders>
            <w:vAlign w:val="center"/>
          </w:tcPr>
          <w:p w14:paraId="1564504F" w14:textId="77777777"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1" w:type="dxa"/>
            <w:tcBorders>
              <w:top w:val="double" w:sz="12" w:space="0" w:color="auto"/>
            </w:tcBorders>
            <w:vAlign w:val="center"/>
          </w:tcPr>
          <w:p w14:paraId="4469AE41" w14:textId="77777777"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double" w:sz="12" w:space="0" w:color="auto"/>
            </w:tcBorders>
            <w:vAlign w:val="center"/>
          </w:tcPr>
          <w:p w14:paraId="254EDF5D" w14:textId="77777777"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double" w:sz="12" w:space="0" w:color="auto"/>
            </w:tcBorders>
            <w:vAlign w:val="center"/>
          </w:tcPr>
          <w:p w14:paraId="5DDBADE7" w14:textId="77777777"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double" w:sz="12" w:space="0" w:color="auto"/>
            </w:tcBorders>
            <w:vAlign w:val="center"/>
          </w:tcPr>
          <w:p w14:paraId="4FAB5CD2" w14:textId="77777777"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14:paraId="42FCC797" w14:textId="77777777" w:rsidR="000004EA" w:rsidRPr="00C96088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3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.2.1.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القيام ب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الوصاية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رئيس </w:t>
      </w:r>
      <w:proofErr w:type="gramStart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القسم :</w:t>
      </w:r>
      <w:proofErr w:type="gramEnd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088"/>
        <w:gridCol w:w="1939"/>
        <w:gridCol w:w="1745"/>
        <w:gridCol w:w="2442"/>
      </w:tblGrid>
      <w:tr w:rsidR="000004EA" w:rsidRPr="0065215D" w14:paraId="7E7933DC" w14:textId="77777777" w:rsidTr="000004EA">
        <w:trPr>
          <w:trHeight w:val="536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7681D02E" w14:textId="77777777"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08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6D1C7D3A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93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78FD1879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الطلبة</w:t>
            </w:r>
          </w:p>
        </w:tc>
        <w:tc>
          <w:tcPr>
            <w:tcW w:w="17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20A0C448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24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5296CE67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0004EA" w:rsidRPr="0065215D" w14:paraId="0241F78A" w14:textId="77777777" w:rsidTr="000004EA">
        <w:trPr>
          <w:trHeight w:val="536"/>
          <w:jc w:val="center"/>
        </w:trPr>
        <w:tc>
          <w:tcPr>
            <w:tcW w:w="851" w:type="dxa"/>
            <w:tcBorders>
              <w:top w:val="double" w:sz="12" w:space="0" w:color="auto"/>
            </w:tcBorders>
          </w:tcPr>
          <w:p w14:paraId="0AC77516" w14:textId="77777777"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88" w:type="dxa"/>
            <w:tcBorders>
              <w:top w:val="double" w:sz="12" w:space="0" w:color="auto"/>
            </w:tcBorders>
            <w:vAlign w:val="center"/>
          </w:tcPr>
          <w:p w14:paraId="20E391B4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double" w:sz="12" w:space="0" w:color="auto"/>
            </w:tcBorders>
            <w:vAlign w:val="center"/>
          </w:tcPr>
          <w:p w14:paraId="55596F85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double" w:sz="12" w:space="0" w:color="auto"/>
            </w:tcBorders>
            <w:vAlign w:val="center"/>
          </w:tcPr>
          <w:p w14:paraId="631825F1" w14:textId="77777777"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2" w:type="dxa"/>
            <w:tcBorders>
              <w:top w:val="double" w:sz="12" w:space="0" w:color="auto"/>
            </w:tcBorders>
            <w:vAlign w:val="center"/>
          </w:tcPr>
          <w:p w14:paraId="30748C95" w14:textId="77777777"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14:paraId="08CB09B9" w14:textId="77777777" w:rsidTr="000004EA">
        <w:trPr>
          <w:trHeight w:val="536"/>
          <w:jc w:val="center"/>
        </w:trPr>
        <w:tc>
          <w:tcPr>
            <w:tcW w:w="851" w:type="dxa"/>
          </w:tcPr>
          <w:p w14:paraId="37C22095" w14:textId="77777777"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</w:t>
            </w:r>
          </w:p>
        </w:tc>
        <w:tc>
          <w:tcPr>
            <w:tcW w:w="3088" w:type="dxa"/>
            <w:vAlign w:val="center"/>
          </w:tcPr>
          <w:p w14:paraId="2D68B77E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39" w:type="dxa"/>
            <w:vAlign w:val="center"/>
          </w:tcPr>
          <w:p w14:paraId="25543291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14:paraId="2A24BDB1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42" w:type="dxa"/>
            <w:vAlign w:val="center"/>
          </w:tcPr>
          <w:p w14:paraId="5E8E010C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7040A1F2" w14:textId="77777777"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14:paraId="7A91B367" w14:textId="77777777"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14:paraId="429C653D" w14:textId="77777777" w:rsidR="000004EA" w:rsidRPr="0065215D" w:rsidRDefault="000004EA" w:rsidP="000004EA">
      <w:pPr>
        <w:tabs>
          <w:tab w:val="right" w:pos="849"/>
        </w:tabs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lastRenderedPageBreak/>
        <w:t>4.2.1.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متابعة الطلبة المتربصين في </w:t>
      </w:r>
      <w:proofErr w:type="gramStart"/>
      <w:r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 w:rsidRPr="00853A81">
        <w:rPr>
          <w:rFonts w:ascii="Sakkal Majalla" w:hAnsi="Sakkal Majalla" w:cs="Sakkal Majalla"/>
          <w:b/>
          <w:bCs/>
          <w:sz w:val="30"/>
          <w:szCs w:val="30"/>
          <w:rtl/>
        </w:rPr>
        <w:t>مؤسسة</w:t>
      </w:r>
      <w:r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</w:t>
      </w:r>
      <w:proofErr w:type="gramEnd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عليها من طرف رئيس القسم :</w:t>
      </w:r>
    </w:p>
    <w:p w14:paraId="04E4A184" w14:textId="77777777"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14:paraId="5214FBF3" w14:textId="77777777"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954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2864"/>
        <w:gridCol w:w="1115"/>
        <w:gridCol w:w="2626"/>
        <w:gridCol w:w="2184"/>
      </w:tblGrid>
      <w:tr w:rsidR="000004EA" w:rsidRPr="0065215D" w14:paraId="0F206A8C" w14:textId="77777777" w:rsidTr="00803CF3">
        <w:trPr>
          <w:trHeight w:val="680"/>
          <w:jc w:val="center"/>
        </w:trPr>
        <w:tc>
          <w:tcPr>
            <w:tcW w:w="7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0A127F8F" w14:textId="77777777"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86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02B4421B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11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5858BF47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262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5FAEECD9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مؤسسة التربص</w:t>
            </w:r>
          </w:p>
        </w:tc>
        <w:tc>
          <w:tcPr>
            <w:tcW w:w="21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54C11A72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0004EA" w:rsidRPr="0065215D" w14:paraId="65D36ABE" w14:textId="77777777" w:rsidTr="00803CF3">
        <w:trPr>
          <w:trHeight w:val="510"/>
          <w:jc w:val="center"/>
        </w:trPr>
        <w:tc>
          <w:tcPr>
            <w:tcW w:w="759" w:type="dxa"/>
            <w:tcBorders>
              <w:top w:val="double" w:sz="12" w:space="0" w:color="auto"/>
            </w:tcBorders>
          </w:tcPr>
          <w:p w14:paraId="69A43C3F" w14:textId="77777777"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864" w:type="dxa"/>
            <w:tcBorders>
              <w:top w:val="double" w:sz="12" w:space="0" w:color="auto"/>
            </w:tcBorders>
            <w:vAlign w:val="center"/>
          </w:tcPr>
          <w:p w14:paraId="5CA8305A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15" w:type="dxa"/>
            <w:tcBorders>
              <w:top w:val="double" w:sz="12" w:space="0" w:color="auto"/>
            </w:tcBorders>
            <w:vAlign w:val="center"/>
          </w:tcPr>
          <w:p w14:paraId="3B53C303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double" w:sz="12" w:space="0" w:color="auto"/>
            </w:tcBorders>
            <w:vAlign w:val="center"/>
          </w:tcPr>
          <w:p w14:paraId="176D2D86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double" w:sz="12" w:space="0" w:color="auto"/>
            </w:tcBorders>
            <w:vAlign w:val="center"/>
          </w:tcPr>
          <w:p w14:paraId="52782294" w14:textId="77777777"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14:paraId="417C6381" w14:textId="77777777" w:rsidTr="00803CF3">
        <w:trPr>
          <w:trHeight w:val="510"/>
          <w:jc w:val="center"/>
        </w:trPr>
        <w:tc>
          <w:tcPr>
            <w:tcW w:w="759" w:type="dxa"/>
          </w:tcPr>
          <w:p w14:paraId="7AB2F933" w14:textId="77777777"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864" w:type="dxa"/>
            <w:vAlign w:val="center"/>
          </w:tcPr>
          <w:p w14:paraId="3F0F153C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15" w:type="dxa"/>
            <w:vAlign w:val="center"/>
          </w:tcPr>
          <w:p w14:paraId="40AE7471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626" w:type="dxa"/>
            <w:vAlign w:val="center"/>
          </w:tcPr>
          <w:p w14:paraId="7FB5DE20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84" w:type="dxa"/>
            <w:vAlign w:val="center"/>
          </w:tcPr>
          <w:p w14:paraId="7F1771F9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5C02240D" w14:textId="77777777" w:rsidR="000004EA" w:rsidRDefault="000004EA" w:rsidP="000004EA">
      <w:pPr>
        <w:bidi w:val="0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</w:p>
    <w:p w14:paraId="592DFEE8" w14:textId="77777777" w:rsidR="000004EA" w:rsidRDefault="000004EA" w:rsidP="000004EA">
      <w:pPr>
        <w:ind w:left="566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  <w:r w:rsidRPr="00CF3532">
        <w:rPr>
          <w:rFonts w:ascii="Sakkal Majalla" w:hAnsi="Sakkal Majalla" w:cs="Sakkal Majalla" w:hint="cs"/>
          <w:b/>
          <w:bCs/>
          <w:spacing w:val="-6"/>
          <w:sz w:val="30"/>
          <w:szCs w:val="30"/>
          <w:rtl/>
        </w:rPr>
        <w:t xml:space="preserve"> 5.2.1.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تجسيد مشروع تحت الوصاية في إطار العلاقة جامعة-مؤسسة:</w:t>
      </w:r>
    </w:p>
    <w:p w14:paraId="5498F19B" w14:textId="77777777" w:rsidR="000004EA" w:rsidRPr="00CF3532" w:rsidRDefault="000004EA" w:rsidP="000004EA">
      <w:pPr>
        <w:bidi w:val="0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109"/>
        <w:gridCol w:w="2035"/>
        <w:gridCol w:w="2141"/>
        <w:gridCol w:w="2504"/>
      </w:tblGrid>
      <w:tr w:rsidR="000004EA" w:rsidRPr="0065215D" w14:paraId="6ACC9B13" w14:textId="77777777" w:rsidTr="000004EA">
        <w:trPr>
          <w:trHeight w:val="68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0A79B3A9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1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79EE0088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0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3A974CB4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214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5966736D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 (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مسؤول،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عضو)</w:t>
            </w:r>
          </w:p>
        </w:tc>
        <w:tc>
          <w:tcPr>
            <w:tcW w:w="250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4A66F4DD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الشريك الاجتماعي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الاقتصادي</w:t>
            </w:r>
          </w:p>
        </w:tc>
      </w:tr>
      <w:tr w:rsidR="000004EA" w:rsidRPr="0065215D" w14:paraId="3A25C535" w14:textId="77777777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46660B1B" w14:textId="77777777" w:rsidR="000004EA" w:rsidRPr="00383EA8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53C4F787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3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4658E563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4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5B64DDA8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479855F0" w14:textId="77777777"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14:paraId="208A4279" w14:textId="77777777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14:paraId="560B671B" w14:textId="77777777" w:rsidR="000004EA" w:rsidRPr="00383EA8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109" w:type="dxa"/>
            <w:tcBorders>
              <w:top w:val="double" w:sz="12" w:space="0" w:color="auto"/>
            </w:tcBorders>
            <w:vAlign w:val="center"/>
          </w:tcPr>
          <w:p w14:paraId="0E7F6362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35" w:type="dxa"/>
            <w:tcBorders>
              <w:top w:val="double" w:sz="12" w:space="0" w:color="auto"/>
            </w:tcBorders>
            <w:vAlign w:val="center"/>
          </w:tcPr>
          <w:p w14:paraId="481461A5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41" w:type="dxa"/>
            <w:tcBorders>
              <w:top w:val="double" w:sz="12" w:space="0" w:color="auto"/>
            </w:tcBorders>
            <w:vAlign w:val="center"/>
          </w:tcPr>
          <w:p w14:paraId="50F2D5E0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double" w:sz="12" w:space="0" w:color="auto"/>
            </w:tcBorders>
            <w:vAlign w:val="center"/>
          </w:tcPr>
          <w:p w14:paraId="0F03D18A" w14:textId="77777777"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14:paraId="7324DD4B" w14:textId="77777777" w:rsidR="000004EA" w:rsidRPr="0065215D" w:rsidRDefault="000004EA" w:rsidP="000004EA">
      <w:pPr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6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تنشيط الفرق البيداغوجية، في شكل ندوات، ورشات، المسؤولية البيداغوجية، رئاسة اللجان البيداغوجية، ......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14:paraId="684A6F12" w14:textId="77777777"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759"/>
        <w:gridCol w:w="2352"/>
        <w:gridCol w:w="2232"/>
        <w:gridCol w:w="2446"/>
      </w:tblGrid>
      <w:tr w:rsidR="000004EA" w:rsidRPr="0065215D" w14:paraId="2D32AC32" w14:textId="77777777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0A93E3E1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7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6699D626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35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36B95E7A" w14:textId="4ED97A09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النشاط 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ندوات ملتقى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 w:rsidR="00552F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ورشة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  <w:proofErr w:type="gramEnd"/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23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006A2CAA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 (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رئيس،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عضو)</w:t>
            </w:r>
          </w:p>
        </w:tc>
        <w:tc>
          <w:tcPr>
            <w:tcW w:w="244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04402E08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14:paraId="0164DFFC" w14:textId="77777777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0C04BD7C" w14:textId="77777777" w:rsidR="000004EA" w:rsidRPr="00A0255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0255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5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2CE604E5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5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0F5681ED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04C309D3" w14:textId="77777777"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495C9FA2" w14:textId="77777777"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14:paraId="1F511781" w14:textId="77777777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14:paraId="15F18557" w14:textId="77777777" w:rsidR="000004EA" w:rsidRPr="00A0255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759" w:type="dxa"/>
            <w:tcBorders>
              <w:top w:val="double" w:sz="12" w:space="0" w:color="auto"/>
            </w:tcBorders>
            <w:vAlign w:val="center"/>
          </w:tcPr>
          <w:p w14:paraId="6D951652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52" w:type="dxa"/>
            <w:tcBorders>
              <w:top w:val="double" w:sz="12" w:space="0" w:color="auto"/>
            </w:tcBorders>
            <w:vAlign w:val="center"/>
          </w:tcPr>
          <w:p w14:paraId="0B864A94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double" w:sz="12" w:space="0" w:color="auto"/>
            </w:tcBorders>
            <w:vAlign w:val="center"/>
          </w:tcPr>
          <w:p w14:paraId="39E7D886" w14:textId="77777777"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6" w:type="dxa"/>
            <w:tcBorders>
              <w:top w:val="double" w:sz="12" w:space="0" w:color="auto"/>
            </w:tcBorders>
            <w:vAlign w:val="center"/>
          </w:tcPr>
          <w:p w14:paraId="0E6A4E78" w14:textId="77777777"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14:paraId="04FF7567" w14:textId="77777777"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14:paraId="5747931C" w14:textId="77777777" w:rsidR="000004EA" w:rsidRPr="0065215D" w:rsidRDefault="000004EA" w:rsidP="000004EA">
      <w:pPr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7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تأطير مذكرات ماستر، مهندس أو ما </w:t>
      </w:r>
      <w:proofErr w:type="gramStart"/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يعادلها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  <w:proofErr w:type="gramEnd"/>
    </w:p>
    <w:p w14:paraId="6FE376D4" w14:textId="77777777" w:rsidR="000004EA" w:rsidRPr="00AC71C6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1416"/>
        <w:gridCol w:w="2103"/>
        <w:gridCol w:w="1822"/>
        <w:gridCol w:w="1687"/>
        <w:gridCol w:w="1815"/>
      </w:tblGrid>
      <w:tr w:rsidR="000004EA" w:rsidRPr="007637FC" w14:paraId="711C3FA2" w14:textId="77777777" w:rsidTr="000004EA">
        <w:trPr>
          <w:trHeight w:val="510"/>
          <w:jc w:val="center"/>
        </w:trPr>
        <w:tc>
          <w:tcPr>
            <w:tcW w:w="5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0452A52C" w14:textId="77777777"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42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719729BA" w14:textId="77777777"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4F28ACDF" w14:textId="77777777"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و </w:t>
            </w:r>
            <w:proofErr w:type="gramStart"/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لقب  الطالب</w:t>
            </w:r>
            <w:proofErr w:type="gramEnd"/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(ة)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667CBADB" w14:textId="77777777"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المذكرة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5A194736" w14:textId="77777777"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16CDD2CA" w14:textId="77777777"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7637FC" w14:paraId="1EEE2E8F" w14:textId="77777777" w:rsidTr="000004EA">
        <w:trPr>
          <w:trHeight w:val="510"/>
          <w:jc w:val="center"/>
        </w:trPr>
        <w:tc>
          <w:tcPr>
            <w:tcW w:w="567" w:type="dxa"/>
            <w:tcBorders>
              <w:top w:val="double" w:sz="12" w:space="0" w:color="auto"/>
            </w:tcBorders>
            <w:vAlign w:val="center"/>
          </w:tcPr>
          <w:p w14:paraId="63C22927" w14:textId="77777777"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426" w:type="dxa"/>
            <w:tcBorders>
              <w:top w:val="double" w:sz="12" w:space="0" w:color="auto"/>
            </w:tcBorders>
            <w:vAlign w:val="center"/>
          </w:tcPr>
          <w:p w14:paraId="2AB1AE63" w14:textId="77777777"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14:paraId="7D7BD10C" w14:textId="77777777"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14:paraId="120FA556" w14:textId="77777777"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14:paraId="7D467DF9" w14:textId="77777777"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14:paraId="145BC055" w14:textId="77777777"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7637FC" w14:paraId="1B6E03B8" w14:textId="77777777" w:rsidTr="000004EA">
        <w:trPr>
          <w:trHeight w:val="510"/>
          <w:jc w:val="center"/>
        </w:trPr>
        <w:tc>
          <w:tcPr>
            <w:tcW w:w="567" w:type="dxa"/>
            <w:vAlign w:val="center"/>
          </w:tcPr>
          <w:p w14:paraId="327CE7D6" w14:textId="77777777"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426" w:type="dxa"/>
            <w:vAlign w:val="center"/>
          </w:tcPr>
          <w:p w14:paraId="7CD6C5F2" w14:textId="77777777"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14:paraId="5674C083" w14:textId="77777777"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14:paraId="580A3522" w14:textId="77777777"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14:paraId="1AA54780" w14:textId="77777777"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14:paraId="51B4AD6D" w14:textId="77777777"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66916A81" w14:textId="77777777"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73AFCDB2" w14:textId="77777777"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3A732904" w14:textId="77777777"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6EF941F6" w14:textId="77777777"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6B646D74" w14:textId="77777777"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06C7FB59" w14:textId="77777777" w:rsidR="000004EA" w:rsidRPr="0065215D" w:rsidRDefault="000004EA" w:rsidP="000004EA">
      <w:pPr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lastRenderedPageBreak/>
        <w:t>8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تأطير مذكرات ماستر، مهندس أو ما يعادلها مرتبطة بصيغة شهادة-مؤسسة ناشئة (وسام مشروع مبتكر أو مؤسسة ناشئة)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14:paraId="410230B7" w14:textId="77777777" w:rsidR="000004EA" w:rsidRPr="0065215D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84"/>
        <w:gridCol w:w="2125"/>
        <w:gridCol w:w="1844"/>
        <w:gridCol w:w="1701"/>
        <w:gridCol w:w="1835"/>
      </w:tblGrid>
      <w:tr w:rsidR="000004EA" w:rsidRPr="007637FC" w14:paraId="30D02D95" w14:textId="77777777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0C13BCD7" w14:textId="77777777"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2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6C404E35" w14:textId="77777777"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7A0539BE" w14:textId="77777777"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و </w:t>
            </w:r>
            <w:proofErr w:type="gramStart"/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لقب  الطالب</w:t>
            </w:r>
            <w:proofErr w:type="gramEnd"/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(ة)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35851CD8" w14:textId="77777777"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المذكرة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4EB056D2" w14:textId="77777777"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5DFF93A6" w14:textId="77777777"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7637FC" w14:paraId="40E771AD" w14:textId="77777777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14:paraId="3D7184A5" w14:textId="77777777"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84" w:type="dxa"/>
            <w:tcBorders>
              <w:top w:val="double" w:sz="12" w:space="0" w:color="auto"/>
            </w:tcBorders>
            <w:vAlign w:val="center"/>
          </w:tcPr>
          <w:p w14:paraId="46FA8DC6" w14:textId="77777777"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14:paraId="151DCAFC" w14:textId="77777777"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14:paraId="3300E829" w14:textId="77777777"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14:paraId="44D732BA" w14:textId="77777777"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14:paraId="0EC1EE81" w14:textId="77777777"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7637FC" w14:paraId="06A0EF32" w14:textId="77777777" w:rsidTr="000004EA">
        <w:trPr>
          <w:trHeight w:val="510"/>
          <w:jc w:val="center"/>
        </w:trPr>
        <w:tc>
          <w:tcPr>
            <w:tcW w:w="709" w:type="dxa"/>
            <w:vAlign w:val="center"/>
          </w:tcPr>
          <w:p w14:paraId="0A00D723" w14:textId="77777777"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284" w:type="dxa"/>
            <w:vAlign w:val="center"/>
          </w:tcPr>
          <w:p w14:paraId="5D4A12A9" w14:textId="77777777"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14:paraId="7DBAB907" w14:textId="77777777"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14:paraId="7F59475D" w14:textId="77777777"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14:paraId="1F13A483" w14:textId="77777777"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14:paraId="4F9AF474" w14:textId="77777777"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6704F79A" w14:textId="77777777" w:rsidR="000004EA" w:rsidRPr="00AC71C6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14:paraId="449BAFC1" w14:textId="77777777" w:rsidR="000004EA" w:rsidRPr="0065215D" w:rsidRDefault="000004EA" w:rsidP="000004EA">
      <w:pPr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9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الوضع حيز التنفيذ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لمحتويات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proofErr w:type="gramStart"/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و منظومات</w:t>
      </w:r>
      <w:proofErr w:type="gramEnd"/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تعلم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اللغة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الإنجليزية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عبر الخط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لصالح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الأسرة الجامعة (مصادق عليه من طرف اللجنة الوطنية للتعليم عن بعد، مركز المكثف لتعليم اللغات):</w:t>
      </w:r>
    </w:p>
    <w:p w14:paraId="23B24CAB" w14:textId="77777777" w:rsidR="000004EA" w:rsidRPr="0065215D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9639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284"/>
        <w:gridCol w:w="2125"/>
        <w:gridCol w:w="1844"/>
        <w:gridCol w:w="1701"/>
        <w:gridCol w:w="1835"/>
      </w:tblGrid>
      <w:tr w:rsidR="000004EA" w:rsidRPr="007637FC" w14:paraId="4C6C7654" w14:textId="77777777" w:rsidTr="000004EA">
        <w:trPr>
          <w:trHeight w:val="510"/>
          <w:jc w:val="center"/>
        </w:trPr>
        <w:tc>
          <w:tcPr>
            <w:tcW w:w="85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0A33EF87" w14:textId="77777777"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2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0578B263" w14:textId="77777777"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0260371E" w14:textId="77777777"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المحتوى أو المنظومة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402F2163" w14:textId="77777777"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6B20A23D" w14:textId="77777777"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الفئة المستهدفة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5DFCF5BF" w14:textId="77777777"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7637FC" w14:paraId="46FFD188" w14:textId="77777777" w:rsidTr="000004EA">
        <w:trPr>
          <w:trHeight w:val="510"/>
          <w:jc w:val="center"/>
        </w:trPr>
        <w:tc>
          <w:tcPr>
            <w:tcW w:w="850" w:type="dxa"/>
            <w:tcBorders>
              <w:top w:val="double" w:sz="12" w:space="0" w:color="auto"/>
            </w:tcBorders>
            <w:vAlign w:val="center"/>
          </w:tcPr>
          <w:p w14:paraId="78045B77" w14:textId="77777777"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84" w:type="dxa"/>
            <w:tcBorders>
              <w:top w:val="double" w:sz="12" w:space="0" w:color="auto"/>
            </w:tcBorders>
            <w:vAlign w:val="center"/>
          </w:tcPr>
          <w:p w14:paraId="5A35D419" w14:textId="77777777"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14:paraId="5E16A443" w14:textId="77777777"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14:paraId="25A88EBC" w14:textId="77777777"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14:paraId="4E788775" w14:textId="77777777"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14:paraId="00F16016" w14:textId="77777777"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7637FC" w14:paraId="55EA3371" w14:textId="77777777" w:rsidTr="000004EA">
        <w:trPr>
          <w:trHeight w:val="510"/>
          <w:jc w:val="center"/>
        </w:trPr>
        <w:tc>
          <w:tcPr>
            <w:tcW w:w="850" w:type="dxa"/>
            <w:vAlign w:val="center"/>
          </w:tcPr>
          <w:p w14:paraId="5F162852" w14:textId="77777777"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284" w:type="dxa"/>
            <w:vAlign w:val="center"/>
          </w:tcPr>
          <w:p w14:paraId="7015B5E4" w14:textId="77777777"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14:paraId="0BEFDF72" w14:textId="77777777"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14:paraId="0C5BD662" w14:textId="77777777"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14:paraId="3A3C2965" w14:textId="77777777"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14:paraId="310CDF95" w14:textId="77777777"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14C44780" w14:textId="77777777"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48F7BDFC" w14:textId="77777777"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7721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14:paraId="63404722" w14:textId="77777777"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33F5D458" w14:textId="77777777"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78E00A82" w14:textId="77777777"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46001590" w14:textId="77777777"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0C48045E" w14:textId="77777777"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41DC2F77" w14:textId="77777777"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3715AD3E" w14:textId="77777777"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55A3E22A" w14:textId="77777777"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0B283968" w14:textId="77777777"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212EFD96" w14:textId="77777777"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22C31CD0" w14:textId="77777777"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32352FAE" w14:textId="77777777"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3D72F111" w14:textId="77777777"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7D96DE42" w14:textId="77777777"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1FD975F3" w14:textId="77777777"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748EBB5F" w14:textId="77777777"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22B73262" w14:textId="77777777"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14:paraId="6914B1A4" w14:textId="77777777"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14:paraId="59EFCAD3" w14:textId="77777777"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14:paraId="5F44F038" w14:textId="77777777" w:rsidR="000004EA" w:rsidRPr="00CA7CA8" w:rsidRDefault="000004EA" w:rsidP="000004EA">
      <w:pPr>
        <w:pStyle w:val="Paragraphedelist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22" w:color="auto"/>
        </w:pBdr>
        <w:shd w:val="clear" w:color="auto" w:fill="D9D9D9" w:themeFill="background1" w:themeFillShade="D9"/>
        <w:ind w:left="0"/>
        <w:contextualSpacing w:val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2- نشاطات البحث</w:t>
      </w:r>
      <w:r w:rsidRPr="00CA7CA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>المنجزة</w:t>
      </w:r>
      <w:r w:rsidRPr="00CA7CA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>من طرف المترشح من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ذ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تاريخ الترقية إلى رتبة أستاذ محاضر قسم "أ"</w:t>
      </w:r>
    </w:p>
    <w:p w14:paraId="72C07FF0" w14:textId="77777777" w:rsidR="000004EA" w:rsidRPr="00D74274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14:paraId="5DF91418" w14:textId="77777777" w:rsidR="000004EA" w:rsidRDefault="000004EA" w:rsidP="000004EA">
      <w:pPr>
        <w:rPr>
          <w:rtl/>
        </w:rPr>
      </w:pPr>
    </w:p>
    <w:p w14:paraId="3784CAF0" w14:textId="77777777" w:rsidR="000004EA" w:rsidRPr="00677216" w:rsidRDefault="000004EA" w:rsidP="000004EA">
      <w:pPr>
        <w:pStyle w:val="Paragraphedeliste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1.2. </w:t>
      </w:r>
      <w:r w:rsidRPr="00DD6040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 w:rsidRPr="00DD6040">
        <w:rPr>
          <w:rFonts w:ascii="Sakkal Majalla" w:hAnsi="Sakkal Majalla" w:cs="Sakkal Majalla"/>
          <w:b/>
          <w:bCs/>
          <w:sz w:val="30"/>
          <w:szCs w:val="30"/>
          <w:rtl/>
        </w:rPr>
        <w:t>منشورات</w:t>
      </w:r>
      <w:r w:rsidRPr="00DD604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ال</w:t>
      </w:r>
      <w:r w:rsidRPr="00DD6040">
        <w:rPr>
          <w:rFonts w:ascii="Sakkal Majalla" w:hAnsi="Sakkal Majalla" w:cs="Sakkal Majalla"/>
          <w:b/>
          <w:bCs/>
          <w:sz w:val="30"/>
          <w:szCs w:val="30"/>
          <w:rtl/>
        </w:rPr>
        <w:t>علمية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  <w:r w:rsidRPr="0067721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14:paraId="7C6A3A71" w14:textId="77777777" w:rsidR="000004EA" w:rsidRPr="0065215D" w:rsidRDefault="000004EA" w:rsidP="000004EA">
      <w:pPr>
        <w:pStyle w:val="Paragraphedeliste"/>
        <w:ind w:left="0"/>
        <w:contextualSpacing w:val="0"/>
        <w:jc w:val="both"/>
        <w:rPr>
          <w:rFonts w:ascii="Sakkal Majalla" w:hAnsi="Sakkal Majalla" w:cs="Sakkal Majalla"/>
          <w:b/>
          <w:bCs/>
          <w:sz w:val="10"/>
          <w:szCs w:val="10"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992"/>
        <w:gridCol w:w="1502"/>
        <w:gridCol w:w="1418"/>
        <w:gridCol w:w="1616"/>
        <w:gridCol w:w="1335"/>
        <w:gridCol w:w="1585"/>
      </w:tblGrid>
      <w:tr w:rsidR="000004EA" w:rsidRPr="0065215D" w14:paraId="21E04CC1" w14:textId="77777777" w:rsidTr="000004EA">
        <w:trPr>
          <w:trHeight w:val="825"/>
          <w:jc w:val="center"/>
        </w:trPr>
        <w:tc>
          <w:tcPr>
            <w:tcW w:w="147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1250F86A" w14:textId="77777777"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المقال</w:t>
            </w:r>
          </w:p>
        </w:tc>
        <w:tc>
          <w:tcPr>
            <w:tcW w:w="99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4756BB9F" w14:textId="77777777"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150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656896AE" w14:textId="77777777"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proofErr w:type="gramStart"/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المجلة  أو</w:t>
            </w:r>
            <w:proofErr w:type="gramEnd"/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اسم الجريدة</w:t>
            </w:r>
          </w:p>
        </w:tc>
        <w:tc>
          <w:tcPr>
            <w:tcW w:w="141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78697BD5" w14:textId="77777777"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التصنيف</w:t>
            </w:r>
          </w:p>
        </w:tc>
        <w:tc>
          <w:tcPr>
            <w:tcW w:w="161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01C0866E" w14:textId="77777777"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الإيداع</w:t>
            </w:r>
          </w:p>
        </w:tc>
        <w:tc>
          <w:tcPr>
            <w:tcW w:w="13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51F1DABD" w14:textId="77777777"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النشر</w:t>
            </w:r>
          </w:p>
        </w:tc>
        <w:tc>
          <w:tcPr>
            <w:tcW w:w="158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46616804" w14:textId="77777777"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الرابط الالكتروني</w:t>
            </w:r>
          </w:p>
        </w:tc>
      </w:tr>
      <w:tr w:rsidR="000004EA" w:rsidRPr="0065215D" w14:paraId="4CB77D7C" w14:textId="77777777" w:rsidTr="000004EA">
        <w:trPr>
          <w:trHeight w:val="510"/>
          <w:jc w:val="center"/>
        </w:trPr>
        <w:tc>
          <w:tcPr>
            <w:tcW w:w="1475" w:type="dxa"/>
            <w:tcBorders>
              <w:top w:val="double" w:sz="12" w:space="0" w:color="auto"/>
            </w:tcBorders>
            <w:vAlign w:val="center"/>
          </w:tcPr>
          <w:p w14:paraId="34ED3FC9" w14:textId="77777777"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992" w:type="dxa"/>
            <w:tcBorders>
              <w:top w:val="double" w:sz="12" w:space="0" w:color="auto"/>
            </w:tcBorders>
            <w:vAlign w:val="center"/>
          </w:tcPr>
          <w:p w14:paraId="0CB4DA4A" w14:textId="77777777"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502" w:type="dxa"/>
            <w:tcBorders>
              <w:top w:val="double" w:sz="12" w:space="0" w:color="auto"/>
            </w:tcBorders>
            <w:vAlign w:val="center"/>
          </w:tcPr>
          <w:p w14:paraId="1126FB50" w14:textId="77777777"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double" w:sz="12" w:space="0" w:color="auto"/>
            </w:tcBorders>
            <w:vAlign w:val="center"/>
          </w:tcPr>
          <w:p w14:paraId="1F83E8E8" w14:textId="77777777"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616" w:type="dxa"/>
            <w:tcBorders>
              <w:top w:val="double" w:sz="12" w:space="0" w:color="auto"/>
            </w:tcBorders>
            <w:vAlign w:val="center"/>
          </w:tcPr>
          <w:p w14:paraId="228AD2A4" w14:textId="77777777"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  <w:lang w:bidi="ar-SA"/>
              </w:rPr>
            </w:pPr>
          </w:p>
        </w:tc>
        <w:tc>
          <w:tcPr>
            <w:tcW w:w="1335" w:type="dxa"/>
            <w:tcBorders>
              <w:top w:val="double" w:sz="12" w:space="0" w:color="auto"/>
            </w:tcBorders>
          </w:tcPr>
          <w:p w14:paraId="42BFA68F" w14:textId="77777777"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double" w:sz="12" w:space="0" w:color="auto"/>
            </w:tcBorders>
            <w:vAlign w:val="center"/>
          </w:tcPr>
          <w:p w14:paraId="4D6592A4" w14:textId="77777777"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0004EA" w:rsidRPr="0065215D" w14:paraId="28C6DC6B" w14:textId="77777777" w:rsidTr="000004EA">
        <w:trPr>
          <w:trHeight w:val="510"/>
          <w:jc w:val="center"/>
        </w:trPr>
        <w:tc>
          <w:tcPr>
            <w:tcW w:w="1475" w:type="dxa"/>
            <w:vAlign w:val="center"/>
          </w:tcPr>
          <w:p w14:paraId="3655EB12" w14:textId="77777777"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992" w:type="dxa"/>
            <w:vAlign w:val="center"/>
          </w:tcPr>
          <w:p w14:paraId="1927D008" w14:textId="77777777"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02" w:type="dxa"/>
            <w:vAlign w:val="center"/>
          </w:tcPr>
          <w:p w14:paraId="2764891E" w14:textId="77777777"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418" w:type="dxa"/>
            <w:vAlign w:val="center"/>
          </w:tcPr>
          <w:p w14:paraId="56ECFEF1" w14:textId="77777777"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616" w:type="dxa"/>
            <w:vAlign w:val="center"/>
          </w:tcPr>
          <w:p w14:paraId="5CFD427C" w14:textId="77777777"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335" w:type="dxa"/>
          </w:tcPr>
          <w:p w14:paraId="7AEC6E34" w14:textId="77777777"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585" w:type="dxa"/>
            <w:vAlign w:val="center"/>
          </w:tcPr>
          <w:p w14:paraId="5B4CB4F4" w14:textId="77777777"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0004EA" w:rsidRPr="0065215D" w14:paraId="7AF2A114" w14:textId="77777777" w:rsidTr="000004EA">
        <w:trPr>
          <w:trHeight w:val="510"/>
          <w:jc w:val="center"/>
        </w:trPr>
        <w:tc>
          <w:tcPr>
            <w:tcW w:w="1475" w:type="dxa"/>
            <w:vAlign w:val="center"/>
          </w:tcPr>
          <w:p w14:paraId="7002BE4C" w14:textId="77777777"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992" w:type="dxa"/>
            <w:vAlign w:val="center"/>
          </w:tcPr>
          <w:p w14:paraId="344B6A1D" w14:textId="77777777"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02" w:type="dxa"/>
            <w:vAlign w:val="center"/>
          </w:tcPr>
          <w:p w14:paraId="4C32A1CB" w14:textId="77777777"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18" w:type="dxa"/>
            <w:vAlign w:val="center"/>
          </w:tcPr>
          <w:p w14:paraId="4D75B89F" w14:textId="77777777"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16" w:type="dxa"/>
            <w:vAlign w:val="center"/>
          </w:tcPr>
          <w:p w14:paraId="3838775D" w14:textId="77777777"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335" w:type="dxa"/>
          </w:tcPr>
          <w:p w14:paraId="69480F30" w14:textId="77777777"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85" w:type="dxa"/>
            <w:vAlign w:val="center"/>
          </w:tcPr>
          <w:p w14:paraId="0C7B8D91" w14:textId="77777777"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0004EA" w:rsidRPr="0065215D" w14:paraId="18EDE1F3" w14:textId="77777777" w:rsidTr="000004EA">
        <w:trPr>
          <w:trHeight w:val="510"/>
          <w:jc w:val="center"/>
        </w:trPr>
        <w:tc>
          <w:tcPr>
            <w:tcW w:w="1475" w:type="dxa"/>
            <w:vAlign w:val="center"/>
          </w:tcPr>
          <w:p w14:paraId="491A7F51" w14:textId="77777777"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992" w:type="dxa"/>
            <w:vAlign w:val="center"/>
          </w:tcPr>
          <w:p w14:paraId="1893146E" w14:textId="77777777"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02" w:type="dxa"/>
            <w:vAlign w:val="center"/>
          </w:tcPr>
          <w:p w14:paraId="5D8376CF" w14:textId="77777777"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18" w:type="dxa"/>
            <w:vAlign w:val="center"/>
          </w:tcPr>
          <w:p w14:paraId="1771BB8B" w14:textId="77777777"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16" w:type="dxa"/>
            <w:vAlign w:val="center"/>
          </w:tcPr>
          <w:p w14:paraId="01347CE5" w14:textId="77777777"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335" w:type="dxa"/>
          </w:tcPr>
          <w:p w14:paraId="55A815E9" w14:textId="77777777"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85" w:type="dxa"/>
            <w:vAlign w:val="center"/>
          </w:tcPr>
          <w:p w14:paraId="2C5D78BE" w14:textId="77777777"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14:paraId="7901E158" w14:textId="77777777" w:rsidR="000004EA" w:rsidRDefault="000004EA" w:rsidP="000004EA">
      <w:pPr>
        <w:spacing w:before="240" w:after="120"/>
        <w:rPr>
          <w:rFonts w:ascii="Sakkal Majalla" w:hAnsi="Sakkal Majalla" w:cs="Sakkal Majalla"/>
          <w:b/>
          <w:bCs/>
          <w:sz w:val="30"/>
          <w:szCs w:val="30"/>
          <w:rtl/>
        </w:rPr>
      </w:pPr>
      <w:proofErr w:type="gramStart"/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>2.2 .</w:t>
      </w:r>
      <w:proofErr w:type="gramEnd"/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مؤلفات علمية منشورة في التخصص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من طرف دور نشر ذات سمعة:</w:t>
      </w:r>
    </w:p>
    <w:tbl>
      <w:tblPr>
        <w:bidiVisual/>
        <w:tblW w:w="9923" w:type="dxa"/>
        <w:tblInd w:w="-37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23"/>
        <w:gridCol w:w="1809"/>
        <w:gridCol w:w="1564"/>
        <w:gridCol w:w="1327"/>
        <w:gridCol w:w="1491"/>
      </w:tblGrid>
      <w:tr w:rsidR="000004EA" w:rsidRPr="0065215D" w14:paraId="0148A54A" w14:textId="77777777" w:rsidTr="000004EA">
        <w:trPr>
          <w:trHeight w:val="510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582EE467" w14:textId="77777777"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الرقم </w:t>
            </w:r>
          </w:p>
        </w:tc>
        <w:tc>
          <w:tcPr>
            <w:tcW w:w="302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19FD31F1" w14:textId="77777777"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المؤلَّف</w:t>
            </w:r>
          </w:p>
        </w:tc>
        <w:tc>
          <w:tcPr>
            <w:tcW w:w="18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21719AF5" w14:textId="77777777"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56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1E526985" w14:textId="77777777"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32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5AA6D5DA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4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4D66F16C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المؤلف</w:t>
            </w:r>
          </w:p>
        </w:tc>
      </w:tr>
      <w:tr w:rsidR="000004EA" w:rsidRPr="0065215D" w14:paraId="6B4330CF" w14:textId="77777777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</w:tcPr>
          <w:p w14:paraId="5AF9AE52" w14:textId="77777777"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23" w:type="dxa"/>
            <w:tcBorders>
              <w:top w:val="double" w:sz="12" w:space="0" w:color="auto"/>
              <w:bottom w:val="double" w:sz="12" w:space="0" w:color="auto"/>
            </w:tcBorders>
          </w:tcPr>
          <w:p w14:paraId="37A16099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4503A699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381B0D54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27" w:type="dxa"/>
            <w:tcBorders>
              <w:top w:val="double" w:sz="12" w:space="0" w:color="auto"/>
              <w:bottom w:val="double" w:sz="12" w:space="0" w:color="auto"/>
            </w:tcBorders>
          </w:tcPr>
          <w:p w14:paraId="00DB2FE1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91" w:type="dxa"/>
            <w:tcBorders>
              <w:top w:val="double" w:sz="12" w:space="0" w:color="auto"/>
              <w:bottom w:val="double" w:sz="12" w:space="0" w:color="auto"/>
            </w:tcBorders>
          </w:tcPr>
          <w:p w14:paraId="73C86E7A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65215D" w14:paraId="4A6CE62A" w14:textId="77777777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</w:tcBorders>
          </w:tcPr>
          <w:p w14:paraId="0BB46F90" w14:textId="77777777"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3023" w:type="dxa"/>
            <w:tcBorders>
              <w:top w:val="double" w:sz="12" w:space="0" w:color="auto"/>
            </w:tcBorders>
          </w:tcPr>
          <w:p w14:paraId="24288C41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9" w:type="dxa"/>
            <w:tcBorders>
              <w:top w:val="double" w:sz="12" w:space="0" w:color="auto"/>
            </w:tcBorders>
            <w:vAlign w:val="center"/>
          </w:tcPr>
          <w:p w14:paraId="42996225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4" w:type="dxa"/>
            <w:tcBorders>
              <w:top w:val="double" w:sz="12" w:space="0" w:color="auto"/>
            </w:tcBorders>
            <w:vAlign w:val="center"/>
          </w:tcPr>
          <w:p w14:paraId="1156F8B1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27" w:type="dxa"/>
            <w:tcBorders>
              <w:top w:val="double" w:sz="12" w:space="0" w:color="auto"/>
            </w:tcBorders>
          </w:tcPr>
          <w:p w14:paraId="508F4A35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91" w:type="dxa"/>
            <w:tcBorders>
              <w:top w:val="double" w:sz="12" w:space="0" w:color="auto"/>
            </w:tcBorders>
          </w:tcPr>
          <w:p w14:paraId="241EBE07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4EC6A802" w14:textId="77777777" w:rsid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2.2  </w:t>
      </w:r>
      <w:r w:rsidRPr="00DD6040">
        <w:rPr>
          <w:rFonts w:ascii="Sakkal Majalla" w:hAnsi="Sakkal Majalla" w:cs="Sakkal Majalla" w:hint="cs"/>
          <w:b/>
          <w:bCs/>
          <w:sz w:val="30"/>
          <w:szCs w:val="30"/>
          <w:rtl/>
        </w:rPr>
        <w:t>نشر</w:t>
      </w:r>
      <w:proofErr w:type="gramEnd"/>
      <w:r w:rsidRPr="00DD604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فصل في كتاب علمي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14:paraId="36282AE5" w14:textId="77777777" w:rsidR="000004EA" w:rsidRP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9923" w:type="dxa"/>
        <w:tblInd w:w="-37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31"/>
        <w:gridCol w:w="2101"/>
        <w:gridCol w:w="1246"/>
        <w:gridCol w:w="1138"/>
        <w:gridCol w:w="1098"/>
      </w:tblGrid>
      <w:tr w:rsidR="000004EA" w:rsidRPr="0065215D" w14:paraId="586CB503" w14:textId="77777777" w:rsidTr="000004EA">
        <w:trPr>
          <w:trHeight w:val="510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3E0268AF" w14:textId="77777777"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3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7D76E513" w14:textId="77777777"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المؤلَّف</w:t>
            </w:r>
          </w:p>
        </w:tc>
        <w:tc>
          <w:tcPr>
            <w:tcW w:w="21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553F127F" w14:textId="77777777"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24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6FB57111" w14:textId="77777777"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13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1EBF9EB3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09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383806E1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الفصل</w:t>
            </w:r>
          </w:p>
        </w:tc>
      </w:tr>
      <w:tr w:rsidR="000004EA" w:rsidRPr="0065215D" w14:paraId="50585264" w14:textId="77777777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</w:tcPr>
          <w:p w14:paraId="5D6914AC" w14:textId="77777777"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31" w:type="dxa"/>
            <w:tcBorders>
              <w:top w:val="double" w:sz="12" w:space="0" w:color="auto"/>
              <w:bottom w:val="double" w:sz="12" w:space="0" w:color="auto"/>
            </w:tcBorders>
          </w:tcPr>
          <w:p w14:paraId="234AE97F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0BEC6CE7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4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081AA380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8" w:type="dxa"/>
            <w:tcBorders>
              <w:top w:val="double" w:sz="12" w:space="0" w:color="auto"/>
              <w:bottom w:val="double" w:sz="12" w:space="0" w:color="auto"/>
            </w:tcBorders>
          </w:tcPr>
          <w:p w14:paraId="00FF2737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98" w:type="dxa"/>
            <w:tcBorders>
              <w:top w:val="double" w:sz="12" w:space="0" w:color="auto"/>
              <w:bottom w:val="double" w:sz="12" w:space="0" w:color="auto"/>
            </w:tcBorders>
          </w:tcPr>
          <w:p w14:paraId="579027EB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65215D" w14:paraId="464890B5" w14:textId="77777777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</w:tcBorders>
          </w:tcPr>
          <w:p w14:paraId="675D9A78" w14:textId="77777777"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.....</w:t>
            </w:r>
          </w:p>
        </w:tc>
        <w:tc>
          <w:tcPr>
            <w:tcW w:w="3631" w:type="dxa"/>
            <w:tcBorders>
              <w:top w:val="double" w:sz="12" w:space="0" w:color="auto"/>
            </w:tcBorders>
          </w:tcPr>
          <w:p w14:paraId="0CFBED20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01" w:type="dxa"/>
            <w:tcBorders>
              <w:top w:val="double" w:sz="12" w:space="0" w:color="auto"/>
            </w:tcBorders>
            <w:vAlign w:val="center"/>
          </w:tcPr>
          <w:p w14:paraId="37C49DF2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46" w:type="dxa"/>
            <w:tcBorders>
              <w:top w:val="double" w:sz="12" w:space="0" w:color="auto"/>
            </w:tcBorders>
            <w:vAlign w:val="center"/>
          </w:tcPr>
          <w:p w14:paraId="0CEC2508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8" w:type="dxa"/>
            <w:tcBorders>
              <w:top w:val="double" w:sz="12" w:space="0" w:color="auto"/>
            </w:tcBorders>
          </w:tcPr>
          <w:p w14:paraId="5A556EC2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98" w:type="dxa"/>
            <w:tcBorders>
              <w:top w:val="double" w:sz="12" w:space="0" w:color="auto"/>
            </w:tcBorders>
          </w:tcPr>
          <w:p w14:paraId="1A86F3ED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68E43FC6" w14:textId="77777777"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176F8ED6" w14:textId="77777777"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2DC75D8B" w14:textId="77777777"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545C6101" w14:textId="77777777"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77025673" w14:textId="77777777" w:rsidR="000004EA" w:rsidRP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>3.2</w:t>
      </w:r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. </w:t>
      </w:r>
      <w:r w:rsidRPr="000004EA">
        <w:rPr>
          <w:rFonts w:ascii="Sakkal Majalla" w:hAnsi="Sakkal Majalla" w:cs="Sakkal Majalla"/>
          <w:b/>
          <w:bCs/>
          <w:sz w:val="32"/>
          <w:szCs w:val="32"/>
          <w:rtl/>
        </w:rPr>
        <w:t>المداخلات</w:t>
      </w:r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gramStart"/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>العلمية :</w:t>
      </w:r>
      <w:proofErr w:type="gramEnd"/>
    </w:p>
    <w:p w14:paraId="2FBB79FB" w14:textId="77777777" w:rsidR="000004EA" w:rsidRPr="0065215D" w:rsidRDefault="000004EA" w:rsidP="000004EA">
      <w:pPr>
        <w:spacing w:before="12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1.3.2.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المداخلات الدولية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</w:p>
    <w:tbl>
      <w:tblPr>
        <w:bidiVisual/>
        <w:tblW w:w="10206" w:type="dxa"/>
        <w:tblInd w:w="-53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311"/>
        <w:gridCol w:w="1842"/>
        <w:gridCol w:w="1021"/>
        <w:gridCol w:w="2063"/>
        <w:gridCol w:w="2836"/>
      </w:tblGrid>
      <w:tr w:rsidR="000004EA" w:rsidRPr="002A342C" w14:paraId="3A30F034" w14:textId="77777777" w:rsidTr="000004EA">
        <w:tc>
          <w:tcPr>
            <w:tcW w:w="113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464363EE" w14:textId="77777777"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المداخلة</w:t>
            </w:r>
          </w:p>
        </w:tc>
        <w:tc>
          <w:tcPr>
            <w:tcW w:w="131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225D81D2" w14:textId="77777777"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18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784A1F64" w14:textId="77777777"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التظاهرة العلمية 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ومكان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انعقادها</w:t>
            </w:r>
          </w:p>
        </w:tc>
        <w:tc>
          <w:tcPr>
            <w:tcW w:w="10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4EA331D1" w14:textId="77777777"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</w:t>
            </w: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ّ</w:t>
            </w: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نة</w:t>
            </w:r>
          </w:p>
        </w:tc>
        <w:tc>
          <w:tcPr>
            <w:tcW w:w="206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65BB0DBE" w14:textId="77777777"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المتضمن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Proceeding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المفهرسة على قاعدة البيانات</w:t>
            </w:r>
          </w:p>
          <w:p w14:paraId="540B24AA" w14:textId="77777777"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WOS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أو 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SCOPUS</w:t>
            </w:r>
          </w:p>
        </w:tc>
        <w:tc>
          <w:tcPr>
            <w:tcW w:w="283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4A8A6426" w14:textId="77777777"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 الالكتروني</w:t>
            </w:r>
          </w:p>
        </w:tc>
      </w:tr>
      <w:tr w:rsidR="000004EA" w:rsidRPr="0065215D" w14:paraId="3582E732" w14:textId="77777777" w:rsidTr="000004EA">
        <w:trPr>
          <w:trHeight w:val="510"/>
        </w:trPr>
        <w:tc>
          <w:tcPr>
            <w:tcW w:w="1133" w:type="dxa"/>
            <w:tcBorders>
              <w:top w:val="double" w:sz="12" w:space="0" w:color="auto"/>
            </w:tcBorders>
          </w:tcPr>
          <w:p w14:paraId="027BD209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311" w:type="dxa"/>
            <w:tcBorders>
              <w:top w:val="double" w:sz="12" w:space="0" w:color="auto"/>
            </w:tcBorders>
            <w:vAlign w:val="center"/>
          </w:tcPr>
          <w:p w14:paraId="63356042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double" w:sz="12" w:space="0" w:color="auto"/>
            </w:tcBorders>
            <w:vAlign w:val="center"/>
          </w:tcPr>
          <w:p w14:paraId="11BABEA4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21" w:type="dxa"/>
            <w:tcBorders>
              <w:top w:val="double" w:sz="12" w:space="0" w:color="auto"/>
            </w:tcBorders>
            <w:vAlign w:val="center"/>
          </w:tcPr>
          <w:p w14:paraId="44304AF5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063" w:type="dxa"/>
            <w:tcBorders>
              <w:top w:val="double" w:sz="12" w:space="0" w:color="auto"/>
            </w:tcBorders>
            <w:vAlign w:val="center"/>
          </w:tcPr>
          <w:p w14:paraId="0BB86762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6" w:type="dxa"/>
            <w:tcBorders>
              <w:top w:val="double" w:sz="12" w:space="0" w:color="auto"/>
            </w:tcBorders>
            <w:vAlign w:val="center"/>
          </w:tcPr>
          <w:p w14:paraId="3C62CDEE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14:paraId="36D77259" w14:textId="77777777" w:rsidTr="000004EA">
        <w:trPr>
          <w:trHeight w:val="510"/>
        </w:trPr>
        <w:tc>
          <w:tcPr>
            <w:tcW w:w="1133" w:type="dxa"/>
          </w:tcPr>
          <w:p w14:paraId="79EC4ACB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11" w:type="dxa"/>
            <w:vAlign w:val="center"/>
          </w:tcPr>
          <w:p w14:paraId="78FE4195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2" w:type="dxa"/>
            <w:vAlign w:val="center"/>
          </w:tcPr>
          <w:p w14:paraId="4D26EA70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21" w:type="dxa"/>
            <w:vAlign w:val="center"/>
          </w:tcPr>
          <w:p w14:paraId="68FCA785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063" w:type="dxa"/>
            <w:vAlign w:val="center"/>
          </w:tcPr>
          <w:p w14:paraId="3FB39B8B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6" w:type="dxa"/>
            <w:vAlign w:val="center"/>
          </w:tcPr>
          <w:p w14:paraId="6862F17F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14:paraId="024A98AD" w14:textId="77777777" w:rsidR="000004EA" w:rsidRPr="000004EA" w:rsidRDefault="000004EA" w:rsidP="000004EA">
      <w:pPr>
        <w:spacing w:before="120" w:after="120"/>
        <w:ind w:left="566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14:paraId="02CFDE3F" w14:textId="77777777" w:rsidR="000004EA" w:rsidRPr="00180EED" w:rsidRDefault="000004EA" w:rsidP="000004EA">
      <w:pPr>
        <w:spacing w:before="12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2.3.2.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المداخلات </w:t>
      </w:r>
      <w:proofErr w:type="gramStart"/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الوطنية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:</w:t>
      </w:r>
      <w:proofErr w:type="gramEnd"/>
    </w:p>
    <w:tbl>
      <w:tblPr>
        <w:bidiVisual/>
        <w:tblW w:w="10152" w:type="dxa"/>
        <w:tblInd w:w="-46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4621"/>
        <w:gridCol w:w="2411"/>
      </w:tblGrid>
      <w:tr w:rsidR="000004EA" w:rsidRPr="00C44FAE" w14:paraId="738572B9" w14:textId="77777777" w:rsidTr="000004EA">
        <w:trPr>
          <w:trHeight w:val="510"/>
        </w:trPr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7B8DCF9B" w14:textId="77777777"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المداخلة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0A627168" w14:textId="77777777"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46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7DA5579A" w14:textId="77777777"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التظاهرة العلمية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ومكان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انعقادها</w:t>
            </w:r>
          </w:p>
        </w:tc>
        <w:tc>
          <w:tcPr>
            <w:tcW w:w="241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4B1EB152" w14:textId="77777777"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14:paraId="2ED167D8" w14:textId="77777777" w:rsidTr="000004EA">
        <w:trPr>
          <w:trHeight w:val="702"/>
        </w:trPr>
        <w:tc>
          <w:tcPr>
            <w:tcW w:w="1560" w:type="dxa"/>
            <w:tcBorders>
              <w:top w:val="double" w:sz="12" w:space="0" w:color="auto"/>
            </w:tcBorders>
          </w:tcPr>
          <w:p w14:paraId="618F1E8A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14:paraId="4A936D5F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621" w:type="dxa"/>
            <w:tcBorders>
              <w:top w:val="double" w:sz="12" w:space="0" w:color="auto"/>
            </w:tcBorders>
            <w:vAlign w:val="center"/>
          </w:tcPr>
          <w:p w14:paraId="14D7BC2B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tcBorders>
              <w:top w:val="double" w:sz="12" w:space="0" w:color="auto"/>
            </w:tcBorders>
            <w:vAlign w:val="center"/>
          </w:tcPr>
          <w:p w14:paraId="335A6B41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14:paraId="5936D7A3" w14:textId="77777777" w:rsidTr="000004EA">
        <w:trPr>
          <w:trHeight w:val="890"/>
        </w:trPr>
        <w:tc>
          <w:tcPr>
            <w:tcW w:w="1560" w:type="dxa"/>
          </w:tcPr>
          <w:p w14:paraId="32898B08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14:paraId="61A78945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621" w:type="dxa"/>
            <w:vAlign w:val="center"/>
          </w:tcPr>
          <w:p w14:paraId="734A1453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14:paraId="7BFAA272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14:paraId="27FB7B88" w14:textId="77777777"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14:paraId="75BED8C9" w14:textId="77777777" w:rsidR="000004EA" w:rsidRPr="00677216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4.2. 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براءات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اختراع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14:paraId="358F82B1" w14:textId="77777777" w:rsidR="000004EA" w:rsidRPr="00AE0EEE" w:rsidRDefault="000004EA" w:rsidP="000004EA">
      <w:pPr>
        <w:spacing w:before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>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4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.2. براءات اختراع </w:t>
      </w:r>
      <w:r w:rsidRPr="00AE0EEE">
        <w:rPr>
          <w:rFonts w:ascii="Sakkal Majalla" w:hAnsi="Sakkal Majalla" w:cs="Sakkal Majalla"/>
          <w:b/>
          <w:bCs/>
          <w:sz w:val="30"/>
          <w:szCs w:val="30"/>
          <w:lang w:val="fr-FR"/>
        </w:rPr>
        <w:t xml:space="preserve">OMPI </w:t>
      </w:r>
      <w:proofErr w:type="gramStart"/>
      <w:r w:rsidRPr="00AE0EEE">
        <w:rPr>
          <w:rFonts w:ascii="Sakkal Majalla" w:hAnsi="Sakkal Majalla" w:cs="Sakkal Majalla"/>
          <w:b/>
          <w:bCs/>
          <w:sz w:val="30"/>
          <w:szCs w:val="30"/>
          <w:lang w:val="fr-FR"/>
        </w:rPr>
        <w:t xml:space="preserve">PCT 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  <w:lang w:val="fr-FR"/>
        </w:rPr>
        <w:t xml:space="preserve"> (</w:t>
      </w:r>
      <w:proofErr w:type="gramEnd"/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  <w:lang w:val="fr-FR"/>
        </w:rPr>
        <w:t>المنظمة العالمية للملكية الفكرية)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val="fr-FR"/>
        </w:rPr>
        <w:t xml:space="preserve"> مسجلة و /أو مستغلة :</w:t>
      </w:r>
    </w:p>
    <w:p w14:paraId="5D959AE3" w14:textId="77777777"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14:paraId="4F63E775" w14:textId="77777777"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4133"/>
        <w:gridCol w:w="1559"/>
        <w:gridCol w:w="2578"/>
      </w:tblGrid>
      <w:tr w:rsidR="000004EA" w:rsidRPr="0065215D" w14:paraId="702FD74E" w14:textId="77777777" w:rsidTr="000004EA">
        <w:trPr>
          <w:trHeight w:val="510"/>
          <w:jc w:val="center"/>
        </w:trPr>
        <w:tc>
          <w:tcPr>
            <w:tcW w:w="17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46B34A0C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رمز 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براءة</w:t>
            </w:r>
            <w:proofErr w:type="gramEnd"/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الاختراع</w:t>
            </w:r>
          </w:p>
        </w:tc>
        <w:tc>
          <w:tcPr>
            <w:tcW w:w="413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672C8054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البراءة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31440BC8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التسجيل</w:t>
            </w:r>
          </w:p>
        </w:tc>
        <w:tc>
          <w:tcPr>
            <w:tcW w:w="257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1A84B566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تاريخ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الإستغلال</w:t>
            </w:r>
            <w:proofErr w:type="spellEnd"/>
          </w:p>
        </w:tc>
      </w:tr>
      <w:tr w:rsidR="000004EA" w:rsidRPr="0065215D" w14:paraId="61773E05" w14:textId="77777777" w:rsidTr="000004EA">
        <w:trPr>
          <w:trHeight w:val="510"/>
          <w:jc w:val="center"/>
        </w:trPr>
        <w:tc>
          <w:tcPr>
            <w:tcW w:w="1795" w:type="dxa"/>
            <w:tcBorders>
              <w:top w:val="double" w:sz="12" w:space="0" w:color="auto"/>
            </w:tcBorders>
            <w:vAlign w:val="center"/>
          </w:tcPr>
          <w:p w14:paraId="7663AF96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133" w:type="dxa"/>
            <w:tcBorders>
              <w:top w:val="double" w:sz="12" w:space="0" w:color="auto"/>
            </w:tcBorders>
            <w:vAlign w:val="center"/>
          </w:tcPr>
          <w:p w14:paraId="69540F31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14:paraId="58D7B4D3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78" w:type="dxa"/>
            <w:tcBorders>
              <w:top w:val="double" w:sz="12" w:space="0" w:color="auto"/>
            </w:tcBorders>
          </w:tcPr>
          <w:p w14:paraId="6640DD50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14:paraId="1AA93240" w14:textId="77777777" w:rsidTr="000004EA">
        <w:trPr>
          <w:trHeight w:val="510"/>
          <w:jc w:val="center"/>
        </w:trPr>
        <w:tc>
          <w:tcPr>
            <w:tcW w:w="1795" w:type="dxa"/>
            <w:vAlign w:val="center"/>
          </w:tcPr>
          <w:p w14:paraId="36933E9A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133" w:type="dxa"/>
            <w:vAlign w:val="center"/>
          </w:tcPr>
          <w:p w14:paraId="49D56C4B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14:paraId="1BA844A0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78" w:type="dxa"/>
          </w:tcPr>
          <w:p w14:paraId="215D7DA0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14:paraId="67F993E5" w14:textId="77777777" w:rsidR="000004EA" w:rsidRPr="00EC15C0" w:rsidRDefault="000004EA" w:rsidP="000004EA">
      <w:pPr>
        <w:spacing w:before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proofErr w:type="gramStart"/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>2.4.2 .</w:t>
      </w:r>
      <w:proofErr w:type="gramEnd"/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EC15C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براءات اختراع </w:t>
      </w:r>
      <w:r w:rsidRPr="00361EB2">
        <w:rPr>
          <w:rFonts w:ascii="Sakkal Majalla" w:hAnsi="Sakkal Majalla" w:cs="Sakkal Majalla"/>
          <w:b/>
          <w:bCs/>
          <w:sz w:val="30"/>
          <w:szCs w:val="30"/>
        </w:rPr>
        <w:t>INAPI</w:t>
      </w:r>
      <w:r w:rsidRPr="00361EB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(</w:t>
      </w:r>
      <w:proofErr w:type="spellStart"/>
      <w:r w:rsidRPr="00361EB2">
        <w:rPr>
          <w:rFonts w:ascii="Sakkal Majalla" w:hAnsi="Sakkal Majalla" w:cs="Sakkal Majalla" w:hint="cs"/>
          <w:b/>
          <w:bCs/>
          <w:sz w:val="30"/>
          <w:szCs w:val="30"/>
          <w:rtl/>
        </w:rPr>
        <w:t>المعهدالوطني</w:t>
      </w:r>
      <w:proofErr w:type="spellEnd"/>
      <w:r w:rsidRPr="00361EB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الجزائري للملكية الصناعية)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14:paraId="6CAB9F71" w14:textId="77777777"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065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4"/>
        <w:gridCol w:w="4837"/>
        <w:gridCol w:w="2194"/>
      </w:tblGrid>
      <w:tr w:rsidR="000004EA" w:rsidRPr="0065215D" w14:paraId="75E4C02B" w14:textId="77777777" w:rsidTr="000004EA">
        <w:trPr>
          <w:trHeight w:val="510"/>
        </w:trPr>
        <w:tc>
          <w:tcPr>
            <w:tcW w:w="303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0F10976F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رمز 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براءة الاختراع</w:t>
            </w:r>
          </w:p>
        </w:tc>
        <w:tc>
          <w:tcPr>
            <w:tcW w:w="483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0A8E27AA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البراءة</w:t>
            </w:r>
          </w:p>
        </w:tc>
        <w:tc>
          <w:tcPr>
            <w:tcW w:w="21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0A9449ED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التسجيل</w:t>
            </w:r>
          </w:p>
        </w:tc>
      </w:tr>
      <w:tr w:rsidR="000004EA" w:rsidRPr="0065215D" w14:paraId="26869D34" w14:textId="77777777" w:rsidTr="000004EA">
        <w:trPr>
          <w:trHeight w:val="503"/>
        </w:trPr>
        <w:tc>
          <w:tcPr>
            <w:tcW w:w="3034" w:type="dxa"/>
            <w:tcBorders>
              <w:top w:val="double" w:sz="12" w:space="0" w:color="auto"/>
            </w:tcBorders>
            <w:vAlign w:val="center"/>
          </w:tcPr>
          <w:p w14:paraId="63AD1EDD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7" w:type="dxa"/>
            <w:tcBorders>
              <w:top w:val="double" w:sz="12" w:space="0" w:color="auto"/>
            </w:tcBorders>
            <w:vAlign w:val="center"/>
          </w:tcPr>
          <w:p w14:paraId="0385FE33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94" w:type="dxa"/>
            <w:tcBorders>
              <w:top w:val="double" w:sz="12" w:space="0" w:color="auto"/>
            </w:tcBorders>
            <w:vAlign w:val="center"/>
          </w:tcPr>
          <w:p w14:paraId="46758BF2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14:paraId="75B0FB7A" w14:textId="77777777" w:rsidTr="000004EA">
        <w:trPr>
          <w:trHeight w:val="519"/>
        </w:trPr>
        <w:tc>
          <w:tcPr>
            <w:tcW w:w="3034" w:type="dxa"/>
            <w:vAlign w:val="center"/>
          </w:tcPr>
          <w:p w14:paraId="1549A903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7" w:type="dxa"/>
            <w:vAlign w:val="center"/>
          </w:tcPr>
          <w:p w14:paraId="45E598C1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94" w:type="dxa"/>
            <w:vAlign w:val="center"/>
          </w:tcPr>
          <w:p w14:paraId="1421F497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14:paraId="21AC611F" w14:textId="77777777"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14:paraId="6D16A804" w14:textId="77777777"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14:paraId="1938A5C7" w14:textId="77777777"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14:paraId="2D3C94BE" w14:textId="77777777"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14:paraId="08230183" w14:textId="77777777"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14:paraId="41FDB2D1" w14:textId="77777777"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14:paraId="3CC1C68E" w14:textId="77777777"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14:paraId="70EB0C20" w14:textId="77777777" w:rsidR="000004EA" w:rsidRPr="00240D0C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14:paraId="043D1FF7" w14:textId="77777777" w:rsidR="000004EA" w:rsidRDefault="000004EA" w:rsidP="000004EA">
      <w:pPr>
        <w:spacing w:before="240" w:after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 xml:space="preserve">5.2.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المشاركة في التكوين في الدكتوراه </w:t>
      </w:r>
      <w:proofErr w:type="gramStart"/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(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في</w:t>
      </w:r>
      <w:proofErr w:type="gramEnd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شكل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ندوات أو غيرها)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مسؤول التكوين في الدكتوراه و نائب العميد لما بعد التدرج :</w:t>
      </w:r>
    </w:p>
    <w:tbl>
      <w:tblPr>
        <w:bidiVisual/>
        <w:tblW w:w="9923" w:type="dxa"/>
        <w:tblInd w:w="24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2694"/>
        <w:gridCol w:w="2430"/>
        <w:gridCol w:w="1979"/>
      </w:tblGrid>
      <w:tr w:rsidR="000004EA" w:rsidRPr="00BE64D7" w14:paraId="74A4A1C6" w14:textId="77777777" w:rsidTr="000004EA">
        <w:trPr>
          <w:trHeight w:val="510"/>
        </w:trPr>
        <w:tc>
          <w:tcPr>
            <w:tcW w:w="282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37FFEF6B" w14:textId="77777777"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النشاط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7090A78C" w14:textId="77777777"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24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7878913A" w14:textId="77777777"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19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44686983" w14:textId="77777777"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BE64D7" w14:paraId="3DD0610C" w14:textId="77777777" w:rsidTr="000004EA">
        <w:trPr>
          <w:trHeight w:val="510"/>
        </w:trPr>
        <w:tc>
          <w:tcPr>
            <w:tcW w:w="2820" w:type="dxa"/>
            <w:tcBorders>
              <w:top w:val="double" w:sz="12" w:space="0" w:color="auto"/>
            </w:tcBorders>
            <w:vAlign w:val="center"/>
          </w:tcPr>
          <w:p w14:paraId="6ADF2B4D" w14:textId="77777777"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14:paraId="0E8D2B47" w14:textId="77777777"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12" w:space="0" w:color="auto"/>
            </w:tcBorders>
            <w:vAlign w:val="center"/>
          </w:tcPr>
          <w:p w14:paraId="58C1F179" w14:textId="77777777"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79" w:type="dxa"/>
            <w:tcBorders>
              <w:top w:val="double" w:sz="12" w:space="0" w:color="auto"/>
            </w:tcBorders>
            <w:vAlign w:val="center"/>
          </w:tcPr>
          <w:p w14:paraId="23598F04" w14:textId="77777777"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BE64D7" w14:paraId="56B3DAE1" w14:textId="77777777" w:rsidTr="000004EA">
        <w:trPr>
          <w:trHeight w:val="510"/>
        </w:trPr>
        <w:tc>
          <w:tcPr>
            <w:tcW w:w="2820" w:type="dxa"/>
            <w:vAlign w:val="center"/>
          </w:tcPr>
          <w:p w14:paraId="7E27E5F8" w14:textId="77777777"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14:paraId="5BAE486A" w14:textId="77777777"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vAlign w:val="center"/>
          </w:tcPr>
          <w:p w14:paraId="481CE4F2" w14:textId="77777777"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79" w:type="dxa"/>
            <w:vAlign w:val="center"/>
          </w:tcPr>
          <w:p w14:paraId="1787FAF9" w14:textId="77777777"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14:paraId="4CE0BAF6" w14:textId="77777777" w:rsid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6.2. 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تأطير أو تأطير مشترك لأطروحة دكتوراه و </w:t>
      </w:r>
      <w:proofErr w:type="gramStart"/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مناقشتها :</w:t>
      </w:r>
      <w:proofErr w:type="gramEnd"/>
    </w:p>
    <w:p w14:paraId="6471454F" w14:textId="77777777" w:rsidR="000004EA" w:rsidRPr="00240D0C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2243"/>
        <w:gridCol w:w="1779"/>
        <w:gridCol w:w="1801"/>
        <w:gridCol w:w="1721"/>
        <w:gridCol w:w="1724"/>
      </w:tblGrid>
      <w:tr w:rsidR="000004EA" w:rsidRPr="0065215D" w14:paraId="5369D3A4" w14:textId="77777777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687CCEA6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2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1710A62D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7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74C3C717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الطالب (ة)</w:t>
            </w: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15B9A6C8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الأطروحة</w:t>
            </w: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0E401004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4AB31643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65215D" w14:paraId="718AE218" w14:textId="77777777" w:rsidTr="00803CF3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1DE92979" w14:textId="77777777" w:rsidR="000004EA" w:rsidRPr="00D414B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14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2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14E8DA35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7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4407CF29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7AA342AA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64416DBD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3D1BE0C6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803CF3" w:rsidRPr="0065215D" w14:paraId="67C6B27A" w14:textId="77777777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14:paraId="7810AE92" w14:textId="77777777" w:rsidR="00803CF3" w:rsidRPr="00D414BB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2243" w:type="dxa"/>
            <w:tcBorders>
              <w:top w:val="double" w:sz="12" w:space="0" w:color="auto"/>
            </w:tcBorders>
            <w:vAlign w:val="center"/>
          </w:tcPr>
          <w:p w14:paraId="330620FC" w14:textId="77777777"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79" w:type="dxa"/>
            <w:tcBorders>
              <w:top w:val="double" w:sz="12" w:space="0" w:color="auto"/>
            </w:tcBorders>
            <w:vAlign w:val="center"/>
          </w:tcPr>
          <w:p w14:paraId="0D2C2676" w14:textId="77777777"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</w:tcBorders>
            <w:vAlign w:val="center"/>
          </w:tcPr>
          <w:p w14:paraId="71CC3835" w14:textId="77777777"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</w:tcBorders>
            <w:vAlign w:val="center"/>
          </w:tcPr>
          <w:p w14:paraId="42954410" w14:textId="77777777"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</w:tcBorders>
            <w:vAlign w:val="center"/>
          </w:tcPr>
          <w:p w14:paraId="7360E88F" w14:textId="77777777"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4CB9EE54" w14:textId="77777777" w:rsidR="000004EA" w:rsidRPr="00240D0C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14:paraId="13F8D799" w14:textId="77777777" w:rsid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7.2. 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تأطير مذكرات </w:t>
      </w:r>
      <w:proofErr w:type="gramStart"/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ماجستير  و</w:t>
      </w:r>
      <w:proofErr w:type="gramEnd"/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مناقشتها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p w14:paraId="4C73BC35" w14:textId="77777777" w:rsidR="000004EA" w:rsidRPr="00240D0C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1755"/>
        <w:gridCol w:w="2267"/>
        <w:gridCol w:w="1801"/>
        <w:gridCol w:w="1721"/>
        <w:gridCol w:w="1724"/>
      </w:tblGrid>
      <w:tr w:rsidR="000004EA" w:rsidRPr="0065215D" w14:paraId="495CFF5F" w14:textId="77777777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0F081CDE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7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45481B6F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2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7A51404C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ولقب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الطالب (ة)</w:t>
            </w: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1A1C8EAF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المذكرة</w:t>
            </w: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549A98C7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49E3F5E4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65215D" w14:paraId="2AACABE5" w14:textId="77777777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0FBDCDA9" w14:textId="77777777" w:rsidR="000004EA" w:rsidRPr="00D414B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14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7F878051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67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0C529EE9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58A7114E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1C4FD42D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3D8B78F9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65215D" w14:paraId="50C299A2" w14:textId="77777777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14:paraId="3D4B35F3" w14:textId="77777777" w:rsidR="000004EA" w:rsidRPr="00D414BB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755" w:type="dxa"/>
            <w:tcBorders>
              <w:top w:val="double" w:sz="12" w:space="0" w:color="auto"/>
            </w:tcBorders>
            <w:vAlign w:val="center"/>
          </w:tcPr>
          <w:p w14:paraId="0961893E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67" w:type="dxa"/>
            <w:tcBorders>
              <w:top w:val="double" w:sz="12" w:space="0" w:color="auto"/>
            </w:tcBorders>
            <w:vAlign w:val="center"/>
          </w:tcPr>
          <w:p w14:paraId="7DDABA74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</w:tcBorders>
            <w:vAlign w:val="center"/>
          </w:tcPr>
          <w:p w14:paraId="4B2FF76A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</w:tcBorders>
            <w:vAlign w:val="center"/>
          </w:tcPr>
          <w:p w14:paraId="0A338058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</w:tcBorders>
            <w:vAlign w:val="center"/>
          </w:tcPr>
          <w:p w14:paraId="74CF537B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548CB0BF" w14:textId="77777777" w:rsidR="000004EA" w:rsidRPr="004611EE" w:rsidRDefault="000004EA" w:rsidP="000004EA">
      <w:pPr>
        <w:spacing w:before="240" w:after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8.2. 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مشاركة في تنظيم تظاهرة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proofErr w:type="gramStart"/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علمية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>
        <w:rPr>
          <w:rFonts w:ascii="Sakkal Majalla" w:hAnsi="Sakkal Majalla" w:cs="Sakkal Majalla"/>
          <w:b/>
          <w:bCs/>
          <w:sz w:val="30"/>
          <w:szCs w:val="30"/>
        </w:rPr>
        <w:t>:</w:t>
      </w:r>
      <w:proofErr w:type="gramEnd"/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835"/>
        <w:gridCol w:w="1843"/>
        <w:gridCol w:w="1985"/>
      </w:tblGrid>
      <w:tr w:rsidR="000004EA" w:rsidRPr="0065215D" w14:paraId="76CC0C55" w14:textId="77777777" w:rsidTr="00F6715F">
        <w:trPr>
          <w:trHeight w:val="927"/>
          <w:jc w:val="center"/>
        </w:trPr>
        <w:tc>
          <w:tcPr>
            <w:tcW w:w="32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34656182" w14:textId="77777777"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ملتقيات، أيام دراسية،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305A9510" w14:textId="77777777"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  <w:p w14:paraId="1E1562AD" w14:textId="77777777"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(عضو أو رئيس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...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357754D9" w14:textId="77777777"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المكان</w:t>
            </w:r>
          </w:p>
        </w:tc>
        <w:tc>
          <w:tcPr>
            <w:tcW w:w="198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3DFEE60B" w14:textId="77777777"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65215D" w14:paraId="4E7D5266" w14:textId="77777777" w:rsidTr="00F6715F">
        <w:trPr>
          <w:trHeight w:val="510"/>
          <w:jc w:val="center"/>
        </w:trPr>
        <w:tc>
          <w:tcPr>
            <w:tcW w:w="3260" w:type="dxa"/>
            <w:tcBorders>
              <w:top w:val="double" w:sz="12" w:space="0" w:color="auto"/>
            </w:tcBorders>
            <w:vAlign w:val="center"/>
          </w:tcPr>
          <w:p w14:paraId="0D021F01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tcBorders>
              <w:top w:val="double" w:sz="12" w:space="0" w:color="auto"/>
            </w:tcBorders>
            <w:vAlign w:val="center"/>
          </w:tcPr>
          <w:p w14:paraId="256C223C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14:paraId="406A2C77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5" w:type="dxa"/>
            <w:tcBorders>
              <w:top w:val="double" w:sz="12" w:space="0" w:color="auto"/>
            </w:tcBorders>
            <w:vAlign w:val="center"/>
          </w:tcPr>
          <w:p w14:paraId="4438B4CF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14:paraId="1940D0F5" w14:textId="77777777" w:rsidTr="00F6715F">
        <w:trPr>
          <w:trHeight w:val="510"/>
          <w:jc w:val="center"/>
        </w:trPr>
        <w:tc>
          <w:tcPr>
            <w:tcW w:w="3260" w:type="dxa"/>
            <w:vAlign w:val="center"/>
          </w:tcPr>
          <w:p w14:paraId="38CEEDCB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vAlign w:val="center"/>
          </w:tcPr>
          <w:p w14:paraId="75855D4F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3" w:type="dxa"/>
            <w:vAlign w:val="center"/>
          </w:tcPr>
          <w:p w14:paraId="1859945E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5" w:type="dxa"/>
            <w:vAlign w:val="center"/>
          </w:tcPr>
          <w:p w14:paraId="3F9D8695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14:paraId="669CFDC6" w14:textId="77777777" w:rsidR="000004EA" w:rsidRPr="00677216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 xml:space="preserve">.9.2 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مشاريع تعاون دولية </w:t>
      </w:r>
      <w:proofErr w:type="gramStart"/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( كل</w:t>
      </w:r>
      <w:proofErr w:type="gramEnd"/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أنواع المشاريع ):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2530"/>
        <w:gridCol w:w="1984"/>
        <w:gridCol w:w="1559"/>
        <w:gridCol w:w="1560"/>
      </w:tblGrid>
      <w:tr w:rsidR="000004EA" w:rsidRPr="00034E43" w14:paraId="0D4E671E" w14:textId="77777777" w:rsidTr="00F6715F">
        <w:trPr>
          <w:trHeight w:val="390"/>
          <w:jc w:val="center"/>
        </w:trPr>
        <w:tc>
          <w:tcPr>
            <w:tcW w:w="229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2FC08CAB" w14:textId="77777777"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المشروع</w:t>
            </w:r>
          </w:p>
        </w:tc>
        <w:tc>
          <w:tcPr>
            <w:tcW w:w="25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08E139A4" w14:textId="77777777"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  <w:p w14:paraId="436D00ED" w14:textId="77777777"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رئيس او عضو في المشروع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47C94E5A" w14:textId="77777777"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10CFACC3" w14:textId="77777777"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الشريك الدولي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0A23750F" w14:textId="77777777"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14:paraId="15F18FFB" w14:textId="77777777" w:rsidTr="00F6715F">
        <w:trPr>
          <w:trHeight w:val="432"/>
          <w:jc w:val="center"/>
        </w:trPr>
        <w:tc>
          <w:tcPr>
            <w:tcW w:w="2290" w:type="dxa"/>
            <w:tcBorders>
              <w:top w:val="double" w:sz="12" w:space="0" w:color="auto"/>
            </w:tcBorders>
          </w:tcPr>
          <w:p w14:paraId="13D692E3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0" w:type="dxa"/>
            <w:tcBorders>
              <w:top w:val="double" w:sz="12" w:space="0" w:color="auto"/>
            </w:tcBorders>
            <w:vAlign w:val="center"/>
          </w:tcPr>
          <w:p w14:paraId="29CDCFA7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</w:tcPr>
          <w:p w14:paraId="57A4148E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14:paraId="4CB57216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14:paraId="67E6A269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14:paraId="44EC4832" w14:textId="77777777" w:rsidTr="00F6715F">
        <w:trPr>
          <w:trHeight w:val="446"/>
          <w:jc w:val="center"/>
        </w:trPr>
        <w:tc>
          <w:tcPr>
            <w:tcW w:w="2290" w:type="dxa"/>
          </w:tcPr>
          <w:p w14:paraId="6F2D50FE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0" w:type="dxa"/>
            <w:vAlign w:val="center"/>
          </w:tcPr>
          <w:p w14:paraId="3889250C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</w:tcPr>
          <w:p w14:paraId="005F121C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14:paraId="5A4659FE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14:paraId="57F74A5A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14:paraId="379A766A" w14:textId="77777777" w:rsidR="000004EA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3BBD8897" w14:textId="77777777" w:rsidR="000004EA" w:rsidRPr="004611EE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.10.2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المشاركة في نشاطات علمية "خبرة، ... </w:t>
      </w:r>
      <w:proofErr w:type="gramStart"/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"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  <w:proofErr w:type="gramEnd"/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091"/>
        <w:gridCol w:w="1560"/>
      </w:tblGrid>
      <w:tr w:rsidR="000004EA" w:rsidRPr="0065215D" w14:paraId="5BF1BDE8" w14:textId="77777777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712DD8A7" w14:textId="77777777"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وصف محتوى الخبرة</w:t>
            </w:r>
          </w:p>
        </w:tc>
        <w:tc>
          <w:tcPr>
            <w:tcW w:w="40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06DD69AB" w14:textId="77777777"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الهيئة المعنية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772B8748" w14:textId="77777777"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14:paraId="630CD0B7" w14:textId="77777777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</w:tcBorders>
            <w:vAlign w:val="center"/>
          </w:tcPr>
          <w:p w14:paraId="640F44B8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tcBorders>
              <w:top w:val="double" w:sz="12" w:space="0" w:color="auto"/>
            </w:tcBorders>
            <w:vAlign w:val="center"/>
          </w:tcPr>
          <w:p w14:paraId="38CC4613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14:paraId="0FA90AB7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14:paraId="6AB3B626" w14:textId="77777777" w:rsidTr="00F6715F">
        <w:trPr>
          <w:trHeight w:val="510"/>
        </w:trPr>
        <w:tc>
          <w:tcPr>
            <w:tcW w:w="4272" w:type="dxa"/>
            <w:vAlign w:val="center"/>
          </w:tcPr>
          <w:p w14:paraId="7DAFEC32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vAlign w:val="center"/>
          </w:tcPr>
          <w:p w14:paraId="610533B2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14:paraId="1F9D257C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14:paraId="0B5FC12D" w14:textId="77777777" w:rsidR="000004EA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highlight w:val="yellow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11.2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المشاركة </w:t>
      </w:r>
      <w:proofErr w:type="gramStart"/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في  نشاطات</w:t>
      </w:r>
      <w:proofErr w:type="gramEnd"/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بحث (</w:t>
      </w:r>
      <w:r>
        <w:rPr>
          <w:rFonts w:ascii="Sakkal Majalla" w:hAnsi="Sakkal Majalla" w:cs="Sakkal Majalla"/>
          <w:b/>
          <w:bCs/>
          <w:sz w:val="32"/>
          <w:szCs w:val="32"/>
        </w:rPr>
        <w:t xml:space="preserve">PRFU, PNR,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</w:rPr>
        <w:t>laboratoire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</w:rPr>
        <w:t xml:space="preserve"> de Recherche …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....)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110"/>
        <w:gridCol w:w="1560"/>
      </w:tblGrid>
      <w:tr w:rsidR="000004EA" w:rsidRPr="0065215D" w14:paraId="071A3B38" w14:textId="77777777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73828801" w14:textId="77777777"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طبيعة مشروع البحث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71A87217" w14:textId="77777777"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662DD390" w14:textId="77777777"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14:paraId="72ADA3FC" w14:textId="77777777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</w:tcBorders>
            <w:vAlign w:val="center"/>
          </w:tcPr>
          <w:p w14:paraId="145E8925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110" w:type="dxa"/>
            <w:tcBorders>
              <w:top w:val="double" w:sz="12" w:space="0" w:color="auto"/>
            </w:tcBorders>
            <w:vAlign w:val="center"/>
          </w:tcPr>
          <w:p w14:paraId="09C013F5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14:paraId="28CA445E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14:paraId="0A78F296" w14:textId="77777777" w:rsidR="000004EA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</w:rPr>
      </w:pPr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12.2. </w:t>
      </w:r>
      <w:r w:rsidRPr="000004E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المشاركة في مشاريع بحث حول الأمن الغذائي، الصحة والأمن </w:t>
      </w:r>
      <w:proofErr w:type="spellStart"/>
      <w:r w:rsidRPr="000004EA">
        <w:rPr>
          <w:rFonts w:ascii="Sakkal Majalla" w:hAnsi="Sakkal Majalla" w:cs="Sakkal Majalla" w:hint="cs"/>
          <w:b/>
          <w:bCs/>
          <w:sz w:val="30"/>
          <w:szCs w:val="30"/>
          <w:rtl/>
        </w:rPr>
        <w:t>الطاقوي</w:t>
      </w:r>
      <w:proofErr w:type="spellEnd"/>
      <w:r w:rsidRPr="000004EA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110"/>
        <w:gridCol w:w="1560"/>
      </w:tblGrid>
      <w:tr w:rsidR="00803CF3" w:rsidRPr="0065215D" w14:paraId="461932A2" w14:textId="77777777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5CFF17AB" w14:textId="77777777" w:rsidR="00803CF3" w:rsidRPr="00CD30C5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طبيعة مشروع البحث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413BD748" w14:textId="77777777" w:rsidR="00803CF3" w:rsidRPr="00CD30C5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2FBECF08" w14:textId="77777777" w:rsidR="00803CF3" w:rsidRPr="00CD30C5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803CF3" w:rsidRPr="0065215D" w14:paraId="3B03F922" w14:textId="77777777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</w:tcBorders>
            <w:vAlign w:val="center"/>
          </w:tcPr>
          <w:p w14:paraId="4FB84AB1" w14:textId="77777777"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110" w:type="dxa"/>
            <w:tcBorders>
              <w:top w:val="double" w:sz="12" w:space="0" w:color="auto"/>
            </w:tcBorders>
            <w:vAlign w:val="center"/>
          </w:tcPr>
          <w:p w14:paraId="6C1639F8" w14:textId="77777777"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14:paraId="2BBADED9" w14:textId="77777777"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14:paraId="22796013" w14:textId="77777777" w:rsidR="000004EA" w:rsidRPr="000004EA" w:rsidRDefault="000004EA" w:rsidP="000004EA">
      <w:pPr>
        <w:spacing w:before="240" w:after="12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13.2.</w:t>
      </w:r>
      <w:r w:rsidRPr="000004EA">
        <w:rPr>
          <w:rFonts w:cs="AL-Mohanad Bold" w:hint="cs"/>
          <w:color w:val="FF0000"/>
          <w:sz w:val="32"/>
          <w:szCs w:val="32"/>
          <w:rtl/>
        </w:rPr>
        <w:t xml:space="preserve"> </w:t>
      </w:r>
      <w:r w:rsidRPr="000004E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المشاركة في تكوين طلبة خمس (5) </w:t>
      </w:r>
      <w:proofErr w:type="gramStart"/>
      <w:r w:rsidRPr="000004EA">
        <w:rPr>
          <w:rFonts w:ascii="Sakkal Majalla" w:hAnsi="Sakkal Majalla" w:cs="Sakkal Majalla" w:hint="cs"/>
          <w:b/>
          <w:bCs/>
          <w:sz w:val="30"/>
          <w:szCs w:val="30"/>
          <w:rtl/>
        </w:rPr>
        <w:t>نجوم :</w:t>
      </w:r>
      <w:proofErr w:type="gramEnd"/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091"/>
        <w:gridCol w:w="1560"/>
      </w:tblGrid>
      <w:tr w:rsidR="000004EA" w:rsidRPr="0065215D" w14:paraId="3EE658A6" w14:textId="77777777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256780C3" w14:textId="77777777"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0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0EC373BD" w14:textId="77777777"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إسم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ولقب الطالب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7B3BC44B" w14:textId="77777777"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</w:tr>
      <w:tr w:rsidR="000004EA" w:rsidRPr="0065215D" w14:paraId="5005BB72" w14:textId="77777777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</w:tcBorders>
            <w:vAlign w:val="center"/>
          </w:tcPr>
          <w:p w14:paraId="25E3A542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tcBorders>
              <w:top w:val="double" w:sz="12" w:space="0" w:color="auto"/>
            </w:tcBorders>
            <w:vAlign w:val="center"/>
          </w:tcPr>
          <w:p w14:paraId="29479D5C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14:paraId="3B6C97BB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14:paraId="4A8F06BE" w14:textId="77777777" w:rsidTr="00F6715F">
        <w:trPr>
          <w:trHeight w:val="510"/>
        </w:trPr>
        <w:tc>
          <w:tcPr>
            <w:tcW w:w="4272" w:type="dxa"/>
            <w:vAlign w:val="center"/>
          </w:tcPr>
          <w:p w14:paraId="06F4EE71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vAlign w:val="center"/>
          </w:tcPr>
          <w:p w14:paraId="7D6C1959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14:paraId="3715634B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14:paraId="6C028056" w14:textId="77777777" w:rsidR="000004EA" w:rsidRPr="00860A7B" w:rsidRDefault="000004EA" w:rsidP="000004EA">
      <w:pPr>
        <w:spacing w:before="240" w:after="12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.14.2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نشاطات مكاتب الدراسات أو الفروع الاقتصادية للمؤسسات: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9"/>
        <w:gridCol w:w="1842"/>
        <w:gridCol w:w="1844"/>
      </w:tblGrid>
      <w:tr w:rsidR="000004EA" w:rsidRPr="0065215D" w14:paraId="6E0BC933" w14:textId="77777777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370250DD" w14:textId="77777777"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311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6EE4FE3B" w14:textId="77777777"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تسمية مكتب الدراسات او الفرع </w:t>
            </w:r>
          </w:p>
        </w:tc>
        <w:tc>
          <w:tcPr>
            <w:tcW w:w="18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61FA165E" w14:textId="77777777"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5238F495" w14:textId="77777777"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14:paraId="079F33C0" w14:textId="77777777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</w:tcBorders>
            <w:vAlign w:val="center"/>
          </w:tcPr>
          <w:p w14:paraId="553297E5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119" w:type="dxa"/>
            <w:tcBorders>
              <w:top w:val="double" w:sz="12" w:space="0" w:color="auto"/>
            </w:tcBorders>
            <w:vAlign w:val="center"/>
          </w:tcPr>
          <w:p w14:paraId="10FA1B77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2" w:type="dxa"/>
            <w:tcBorders>
              <w:top w:val="double" w:sz="12" w:space="0" w:color="auto"/>
            </w:tcBorders>
            <w:vAlign w:val="center"/>
          </w:tcPr>
          <w:p w14:paraId="65FC4D97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14:paraId="1B397DE3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14:paraId="01910EC4" w14:textId="77777777" w:rsidR="000004EA" w:rsidRPr="00860A7B" w:rsidRDefault="000004EA" w:rsidP="000004EA">
      <w:pPr>
        <w:spacing w:before="240" w:after="12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.15.2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إنشاء مؤسسة ناشئة موسومة أو مشروع مبتكر: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4961"/>
        <w:gridCol w:w="1844"/>
      </w:tblGrid>
      <w:tr w:rsidR="000004EA" w:rsidRPr="0065215D" w14:paraId="5AA945D2" w14:textId="77777777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34F029A7" w14:textId="77777777"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96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7C7ACB33" w14:textId="77777777"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تسمية المؤسسة الناشئة أو المشروع المبتكر 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0DD25F93" w14:textId="77777777"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14:paraId="3F9E8781" w14:textId="77777777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</w:tcBorders>
            <w:vAlign w:val="center"/>
          </w:tcPr>
          <w:p w14:paraId="2AE864B4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961" w:type="dxa"/>
            <w:tcBorders>
              <w:top w:val="double" w:sz="12" w:space="0" w:color="auto"/>
            </w:tcBorders>
            <w:vAlign w:val="center"/>
          </w:tcPr>
          <w:p w14:paraId="306C17F2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14:paraId="3DDF6E7D" w14:textId="77777777"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14:paraId="3FC12E63" w14:textId="77777777" w:rsidR="000004EA" w:rsidRPr="0088489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14:paraId="711D7397" w14:textId="77777777"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14:paraId="11E849B7" w14:textId="77777777"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14:paraId="1760ADA7" w14:textId="77777777"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14:paraId="72F28DAC" w14:textId="77777777"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14:paraId="5E31ED8D" w14:textId="77777777"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14:paraId="3C7333FB" w14:textId="77777777"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14:paraId="2A9E0465" w14:textId="77777777"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14:paraId="0B1B52DD" w14:textId="77777777"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14:paraId="3246964B" w14:textId="77777777" w:rsidR="000004EA" w:rsidRDefault="000004EA" w:rsidP="000004EA">
      <w:pPr>
        <w:rPr>
          <w:rFonts w:ascii="Sakkal Majalla" w:hAnsi="Sakkal Majalla" w:cs="Sakkal Majalla"/>
          <w:b/>
          <w:bCs/>
          <w:sz w:val="30"/>
          <w:szCs w:val="30"/>
          <w:rtl/>
        </w:rPr>
      </w:pPr>
      <w:proofErr w:type="gramStart"/>
      <w:r w:rsidRPr="0088489A">
        <w:rPr>
          <w:rFonts w:ascii="Sakkal Majalla" w:hAnsi="Sakkal Majalla" w:cs="Sakkal Majalla"/>
          <w:b/>
          <w:bCs/>
          <w:sz w:val="32"/>
          <w:szCs w:val="32"/>
        </w:rPr>
        <w:t>1</w:t>
      </w:r>
      <w:r>
        <w:rPr>
          <w:rFonts w:ascii="Sakkal Majalla" w:hAnsi="Sakkal Majalla" w:cs="Sakkal Majalla"/>
          <w:b/>
          <w:bCs/>
          <w:sz w:val="32"/>
          <w:szCs w:val="32"/>
        </w:rPr>
        <w:t>6</w:t>
      </w:r>
      <w:r w:rsidRPr="0088489A">
        <w:rPr>
          <w:rFonts w:ascii="Sakkal Majalla" w:hAnsi="Sakkal Majalla" w:cs="Sakkal Majalla"/>
          <w:b/>
          <w:bCs/>
          <w:sz w:val="32"/>
          <w:szCs w:val="32"/>
        </w:rPr>
        <w:t>.2</w:t>
      </w: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.</w:t>
      </w:r>
      <w:proofErr w:type="gramEnd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المساهمة في الأسرة الجامعية </w:t>
      </w:r>
      <w:proofErr w:type="gramStart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( هيئات</w:t>
      </w:r>
      <w:proofErr w:type="gramEnd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علمية بيداغوجية ، إقامة مشاريع بيداغوجية و بحثية ) : </w:t>
      </w:r>
    </w:p>
    <w:p w14:paraId="590082F4" w14:textId="77777777" w:rsidR="000004EA" w:rsidRPr="0088489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9"/>
        <w:gridCol w:w="2694"/>
        <w:gridCol w:w="2430"/>
        <w:gridCol w:w="1730"/>
      </w:tblGrid>
      <w:tr w:rsidR="000004EA" w:rsidRPr="00BE64D7" w14:paraId="2AAAE304" w14:textId="77777777" w:rsidTr="00F6715F">
        <w:trPr>
          <w:trHeight w:val="510"/>
          <w:jc w:val="center"/>
        </w:trPr>
        <w:tc>
          <w:tcPr>
            <w:tcW w:w="306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03AC9DF7" w14:textId="77777777"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النشاط 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1034BF9C" w14:textId="77777777"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24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52A783F6" w14:textId="77777777"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17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7F7E485C" w14:textId="77777777"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BE64D7" w14:paraId="7879E306" w14:textId="77777777" w:rsidTr="00F6715F">
        <w:trPr>
          <w:trHeight w:val="510"/>
          <w:jc w:val="center"/>
        </w:trPr>
        <w:tc>
          <w:tcPr>
            <w:tcW w:w="3069" w:type="dxa"/>
            <w:tcBorders>
              <w:top w:val="double" w:sz="12" w:space="0" w:color="auto"/>
            </w:tcBorders>
            <w:vAlign w:val="center"/>
          </w:tcPr>
          <w:p w14:paraId="78D3D203" w14:textId="77777777"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14:paraId="712CBAD1" w14:textId="77777777"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12" w:space="0" w:color="auto"/>
            </w:tcBorders>
            <w:vAlign w:val="center"/>
          </w:tcPr>
          <w:p w14:paraId="5C07DC56" w14:textId="77777777"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tcBorders>
              <w:top w:val="double" w:sz="12" w:space="0" w:color="auto"/>
            </w:tcBorders>
            <w:vAlign w:val="center"/>
          </w:tcPr>
          <w:p w14:paraId="349CA530" w14:textId="77777777"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BE64D7" w14:paraId="1DC82D3B" w14:textId="77777777" w:rsidTr="00F6715F">
        <w:trPr>
          <w:trHeight w:val="510"/>
          <w:jc w:val="center"/>
        </w:trPr>
        <w:tc>
          <w:tcPr>
            <w:tcW w:w="3069" w:type="dxa"/>
            <w:vAlign w:val="center"/>
          </w:tcPr>
          <w:p w14:paraId="77074D0B" w14:textId="77777777"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14:paraId="6E23A68A" w14:textId="77777777"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vAlign w:val="center"/>
          </w:tcPr>
          <w:p w14:paraId="68B8EC99" w14:textId="77777777"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vAlign w:val="center"/>
          </w:tcPr>
          <w:p w14:paraId="19599C26" w14:textId="77777777"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14:paraId="237BF897" w14:textId="77777777" w:rsidR="000004EA" w:rsidRPr="0088489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14:paraId="65FC8F9F" w14:textId="77777777"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14:paraId="251EADA4" w14:textId="77777777"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14:paraId="24F82F1E" w14:textId="77777777"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14:paraId="603450C3" w14:textId="77777777"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14:paraId="520B31E3" w14:textId="77777777" w:rsidR="000004EA" w:rsidRDefault="000004EA" w:rsidP="000004EA">
      <w:pPr>
        <w:rPr>
          <w:rFonts w:ascii="Sakkal Majalla" w:hAnsi="Sakkal Majalla" w:cs="Sakkal Majalla"/>
          <w:b/>
          <w:bCs/>
          <w:sz w:val="30"/>
          <w:szCs w:val="30"/>
          <w:rtl/>
        </w:rPr>
      </w:pPr>
      <w:proofErr w:type="gramStart"/>
      <w:r w:rsidRPr="0088489A">
        <w:rPr>
          <w:rFonts w:ascii="Sakkal Majalla" w:hAnsi="Sakkal Majalla" w:cs="Sakkal Majalla"/>
          <w:b/>
          <w:bCs/>
          <w:sz w:val="32"/>
          <w:szCs w:val="32"/>
        </w:rPr>
        <w:t>16.2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proofErr w:type="gramEnd"/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المساهمة في </w:t>
      </w:r>
      <w:proofErr w:type="gramStart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المجتمع  (</w:t>
      </w:r>
      <w:proofErr w:type="gramEnd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نشر الثقافة العلمية)</w:t>
      </w:r>
      <w:r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في تخصص المترشح : </w:t>
      </w:r>
    </w:p>
    <w:p w14:paraId="1285C4A2" w14:textId="77777777"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14:paraId="30D5354C" w14:textId="77777777" w:rsidR="000004EA" w:rsidRPr="0088489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1"/>
        <w:gridCol w:w="2694"/>
        <w:gridCol w:w="3095"/>
      </w:tblGrid>
      <w:tr w:rsidR="000004EA" w:rsidRPr="00BE64D7" w14:paraId="00F6EA57" w14:textId="77777777" w:rsidTr="00F6715F">
        <w:trPr>
          <w:trHeight w:val="510"/>
        </w:trPr>
        <w:tc>
          <w:tcPr>
            <w:tcW w:w="424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7E6A7228" w14:textId="77777777"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النشاط</w:t>
            </w:r>
            <w:proofErr w:type="gramEnd"/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54AA68A8" w14:textId="77777777"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الفئة المعنية</w:t>
            </w:r>
          </w:p>
        </w:tc>
        <w:tc>
          <w:tcPr>
            <w:tcW w:w="30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287DE640" w14:textId="77777777"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BE64D7" w14:paraId="36AD0473" w14:textId="77777777" w:rsidTr="00F6715F">
        <w:trPr>
          <w:trHeight w:val="510"/>
        </w:trPr>
        <w:tc>
          <w:tcPr>
            <w:tcW w:w="4241" w:type="dxa"/>
            <w:tcBorders>
              <w:top w:val="double" w:sz="12" w:space="0" w:color="auto"/>
            </w:tcBorders>
            <w:vAlign w:val="center"/>
          </w:tcPr>
          <w:p w14:paraId="1B88AADA" w14:textId="77777777"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14:paraId="650F3D38" w14:textId="77777777"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095" w:type="dxa"/>
            <w:tcBorders>
              <w:top w:val="double" w:sz="12" w:space="0" w:color="auto"/>
            </w:tcBorders>
            <w:vAlign w:val="center"/>
          </w:tcPr>
          <w:p w14:paraId="14AC7263" w14:textId="77777777"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BE64D7" w14:paraId="78B87DB6" w14:textId="77777777" w:rsidTr="00F6715F">
        <w:trPr>
          <w:trHeight w:val="510"/>
        </w:trPr>
        <w:tc>
          <w:tcPr>
            <w:tcW w:w="4241" w:type="dxa"/>
            <w:vAlign w:val="center"/>
          </w:tcPr>
          <w:p w14:paraId="26908A5E" w14:textId="77777777"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14:paraId="121902C8" w14:textId="77777777"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095" w:type="dxa"/>
            <w:vAlign w:val="center"/>
          </w:tcPr>
          <w:p w14:paraId="648C62D5" w14:textId="77777777"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14:paraId="58BBA461" w14:textId="77777777"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319E016B" w14:textId="77777777"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15A93A18" w14:textId="77777777"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تأشيرة</w:t>
      </w:r>
      <w:r w:rsidRPr="00E837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مدير المؤس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</w:t>
      </w:r>
      <w:r w:rsidRPr="00E837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سة الجامعية أو عميد الكلية أو مدير المعهد</w:t>
      </w:r>
    </w:p>
    <w:p w14:paraId="1826647E" w14:textId="77777777"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13E9EAFA" w14:textId="77777777" w:rsidR="000004EA" w:rsidRPr="004611EE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0FE82AF3" w14:textId="77777777" w:rsidR="00763B30" w:rsidRDefault="00763B30" w:rsidP="000004EA"/>
    <w:sectPr w:rsidR="00763B30" w:rsidSect="002E5408">
      <w:footerReference w:type="default" r:id="rId7"/>
      <w:pgSz w:w="11906" w:h="16838"/>
      <w:pgMar w:top="851" w:right="1134" w:bottom="851" w:left="1134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086F2" w14:textId="77777777" w:rsidR="002E5408" w:rsidRDefault="002E5408">
      <w:r>
        <w:separator/>
      </w:r>
    </w:p>
  </w:endnote>
  <w:endnote w:type="continuationSeparator" w:id="0">
    <w:p w14:paraId="3A6EAA6C" w14:textId="77777777" w:rsidR="002E5408" w:rsidRDefault="002E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e_AlMateen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ae_AlMohanad Bold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hint="cs"/>
        <w:rtl/>
      </w:rPr>
      <w:id w:val="1175926361"/>
      <w:docPartObj>
        <w:docPartGallery w:val="Page Numbers (Bottom of Page)"/>
        <w:docPartUnique/>
      </w:docPartObj>
    </w:sdtPr>
    <w:sdtContent>
      <w:p w14:paraId="246D57E6" w14:textId="77777777" w:rsidR="00000000" w:rsidRPr="00677216" w:rsidRDefault="00A93A40" w:rsidP="00677216">
        <w:pPr>
          <w:pStyle w:val="Pieddepage"/>
          <w:rPr>
            <w:rtl/>
          </w:rPr>
        </w:pPr>
        <w:r>
          <w:rPr>
            <w:noProof/>
            <w:rtl/>
            <w:lang w:val="fr-FR" w:eastAsia="fr-FR" w:bidi="ar-SA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C5ADF97" wp14:editId="4540A1F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38720" cy="190500"/>
                  <wp:effectExtent l="0" t="0" r="21590" b="0"/>
                  <wp:wrapNone/>
                  <wp:docPr id="1" name="Group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3872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9228D1" w14:textId="77777777" w:rsidR="00000000" w:rsidRPr="00897760" w:rsidRDefault="00A93A40">
                                <w:pPr>
                                  <w:jc w:val="center"/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val="fr-FR"/>
                                  </w:rPr>
                                </w:pPr>
                                <w:r w:rsidRPr="00897760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fldChar w:fldCharType="begin"/>
                                </w:r>
                                <w:r w:rsidRPr="00897760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instrText>PAGE    \* MERGEFORMAT</w:instrText>
                                </w:r>
                                <w:r w:rsidRPr="00897760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fldChar w:fldCharType="separate"/>
                                </w:r>
                                <w:r w:rsidRPr="00A93A40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noProof/>
                                    <w:sz w:val="26"/>
                                    <w:szCs w:val="26"/>
                                    <w:rtl/>
                                    <w:lang w:val="fr-FR"/>
                                  </w:rPr>
                                  <w:t>4</w:t>
                                </w:r>
                                <w:r w:rsidRPr="00897760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fldChar w:fldCharType="end"/>
                                </w:r>
                              </w:p>
                              <w:p w14:paraId="1134BA96" w14:textId="77777777" w:rsidR="00000000" w:rsidRDefault="00000000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C5ADF97" id="Group 32" o:spid="_x0000_s1026" style="position:absolute;left:0;text-align:left;margin-left:0;margin-top:0;width:593.6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5B9228D1" w14:textId="77777777" w:rsidR="00000000" w:rsidRPr="00897760" w:rsidRDefault="00A93A40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  <w:rtl/>
                              <w:lang w:val="fr-FR"/>
                            </w:rPr>
                          </w:pPr>
                          <w:r w:rsidRPr="00897760"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897760"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</w:rPr>
                            <w:instrText>PAGE    \* MERGEFORMAT</w:instrText>
                          </w:r>
                          <w:r w:rsidRPr="00897760"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</w:rPr>
                            <w:fldChar w:fldCharType="separate"/>
                          </w:r>
                          <w:r w:rsidRPr="00A93A40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sz w:val="26"/>
                              <w:szCs w:val="26"/>
                              <w:rtl/>
                              <w:lang w:val="fr-FR"/>
                            </w:rPr>
                            <w:t>4</w:t>
                          </w:r>
                          <w:r w:rsidRPr="00897760"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  <w:p w14:paraId="1134BA96" w14:textId="77777777" w:rsidR="00000000" w:rsidRDefault="00000000"/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4CFC2" w14:textId="77777777" w:rsidR="002E5408" w:rsidRDefault="002E5408">
      <w:r>
        <w:separator/>
      </w:r>
    </w:p>
  </w:footnote>
  <w:footnote w:type="continuationSeparator" w:id="0">
    <w:p w14:paraId="4E715B38" w14:textId="77777777" w:rsidR="002E5408" w:rsidRDefault="002E5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10F48"/>
    <w:multiLevelType w:val="multilevel"/>
    <w:tmpl w:val="DE667D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0" w:hanging="2160"/>
      </w:pPr>
      <w:rPr>
        <w:rFonts w:hint="default"/>
      </w:rPr>
    </w:lvl>
  </w:abstractNum>
  <w:num w:numId="1" w16cid:durableId="2147312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4EA"/>
    <w:rsid w:val="000004EA"/>
    <w:rsid w:val="002E5408"/>
    <w:rsid w:val="004C6461"/>
    <w:rsid w:val="00552F45"/>
    <w:rsid w:val="00763B30"/>
    <w:rsid w:val="00803CF3"/>
    <w:rsid w:val="00A9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B7C4A"/>
  <w15:chartTrackingRefBased/>
  <w15:docId w15:val="{FBFC461D-31AE-4537-A232-95342257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4E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Titre2">
    <w:name w:val="heading 2"/>
    <w:basedOn w:val="Normal"/>
    <w:next w:val="Normal"/>
    <w:link w:val="Titre2Car"/>
    <w:unhideWhenUsed/>
    <w:qFormat/>
    <w:rsid w:val="000004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004EA"/>
    <w:rPr>
      <w:rFonts w:ascii="Cambria" w:eastAsia="Times New Roman" w:hAnsi="Cambria" w:cs="Times New Roman"/>
      <w:b/>
      <w:bCs/>
      <w:i/>
      <w:iCs/>
      <w:sz w:val="28"/>
      <w:szCs w:val="28"/>
      <w:lang w:val="en-US" w:bidi="ar-DZ"/>
    </w:rPr>
  </w:style>
  <w:style w:type="paragraph" w:styleId="Pieddepage">
    <w:name w:val="footer"/>
    <w:basedOn w:val="Normal"/>
    <w:link w:val="PieddepageCar"/>
    <w:uiPriority w:val="99"/>
    <w:rsid w:val="000004E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04EA"/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Paragraphedeliste">
    <w:name w:val="List Paragraph"/>
    <w:basedOn w:val="Normal"/>
    <w:uiPriority w:val="34"/>
    <w:qFormat/>
    <w:rsid w:val="000004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03CF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3CF3"/>
    <w:rPr>
      <w:rFonts w:ascii="Segoe UI" w:eastAsia="Times New Roman" w:hAnsi="Segoe UI" w:cs="Segoe UI"/>
      <w:sz w:val="18"/>
      <w:szCs w:val="18"/>
      <w:lang w:val="en-US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957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BEN YAHIA Y</cp:lastModifiedBy>
  <cp:revision>3</cp:revision>
  <cp:lastPrinted>2023-06-05T18:39:00Z</cp:lastPrinted>
  <dcterms:created xsi:type="dcterms:W3CDTF">2024-01-12T16:35:00Z</dcterms:created>
  <dcterms:modified xsi:type="dcterms:W3CDTF">2024-01-12T16:36:00Z</dcterms:modified>
</cp:coreProperties>
</file>